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FF" w:rsidRDefault="00844BE5" w:rsidP="002C08B2">
      <w:pPr>
        <w:ind w:left="-284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B36689B" wp14:editId="4157ADB1">
            <wp:simplePos x="0" y="0"/>
            <wp:positionH relativeFrom="column">
              <wp:posOffset>-229235</wp:posOffset>
            </wp:positionH>
            <wp:positionV relativeFrom="paragraph">
              <wp:posOffset>4975063</wp:posOffset>
            </wp:positionV>
            <wp:extent cx="1977390" cy="946150"/>
            <wp:effectExtent l="0" t="0" r="381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FIT_KMO_z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20"/>
                    <a:stretch/>
                  </pic:blipFill>
                  <pic:spPr bwMode="auto">
                    <a:xfrm>
                      <a:off x="0" y="0"/>
                      <a:ext cx="1977390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756" w:rsidRPr="000F1756">
        <w:rPr>
          <w:noProof/>
          <w:color w:val="2C644B"/>
          <w:lang w:eastAsia="nl-BE"/>
        </w:rPr>
        <w:drawing>
          <wp:inline distT="0" distB="0" distL="0" distR="0" wp14:anchorId="7F61FAA0" wp14:editId="6CD8BAF1">
            <wp:extent cx="9239693" cy="5156791"/>
            <wp:effectExtent l="38100" t="0" r="1333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4237FF" w:rsidSect="00844BE5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56"/>
    <w:rsid w:val="000E5750"/>
    <w:rsid w:val="000F1756"/>
    <w:rsid w:val="002C08B2"/>
    <w:rsid w:val="002E6F21"/>
    <w:rsid w:val="00407B87"/>
    <w:rsid w:val="00475433"/>
    <w:rsid w:val="00492F79"/>
    <w:rsid w:val="0084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943D06-31B8-4408-9403-A40CF6B7002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9C17846E-1A8C-4A04-A2FA-5184EEBC2C40}">
      <dgm:prSet phldrT="[Tekst]" custT="1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sz="1200" b="1">
              <a:solidFill>
                <a:srgbClr val="2C644B"/>
              </a:solidFill>
            </a:rPr>
            <a:t>Projectdoelstelling</a:t>
          </a:r>
          <a:r>
            <a:rPr lang="nl-BE" sz="1200">
              <a:solidFill>
                <a:srgbClr val="2C644B"/>
              </a:solidFill>
            </a:rPr>
            <a:t/>
          </a:r>
          <a:br>
            <a:rPr lang="nl-BE" sz="1200">
              <a:solidFill>
                <a:srgbClr val="2C644B"/>
              </a:solidFill>
            </a:rPr>
          </a:br>
          <a:r>
            <a:rPr lang="nl-BE" sz="1200"/>
            <a:t/>
          </a:r>
          <a:br>
            <a:rPr lang="nl-BE" sz="1200"/>
          </a:br>
          <a:endParaRPr lang="nl-BE" sz="1200"/>
        </a:p>
      </dgm:t>
    </dgm:pt>
    <dgm:pt modelId="{E6D7879C-9A20-43B2-927B-4845F769EB46}" type="parTrans" cxnId="{19B1C0D4-A742-4C7C-ABCA-F2EFB477472C}">
      <dgm:prSet/>
      <dgm:spPr/>
      <dgm:t>
        <a:bodyPr/>
        <a:lstStyle/>
        <a:p>
          <a:endParaRPr lang="nl-BE"/>
        </a:p>
      </dgm:t>
    </dgm:pt>
    <dgm:pt modelId="{509ADB6F-1008-4CB0-97BA-33FF19DE6CB6}" type="sibTrans" cxnId="{19B1C0D4-A742-4C7C-ABCA-F2EFB477472C}">
      <dgm:prSet/>
      <dgm:spPr/>
      <dgm:t>
        <a:bodyPr/>
        <a:lstStyle/>
        <a:p>
          <a:endParaRPr lang="nl-BE"/>
        </a:p>
      </dgm:t>
    </dgm:pt>
    <dgm:pt modelId="{78768EC2-33AC-4A84-B289-DF1BBD946E9D}">
      <dgm:prSet phldrT="[Tekst]" custT="1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sz="1200" b="1">
              <a:solidFill>
                <a:srgbClr val="2C644B"/>
              </a:solidFill>
            </a:rPr>
            <a:t>2. Voorziening</a:t>
          </a:r>
          <a:br>
            <a:rPr lang="nl-BE" sz="1200" b="1">
              <a:solidFill>
                <a:srgbClr val="2C644B"/>
              </a:solidFill>
            </a:rPr>
          </a:br>
          <a:r>
            <a:rPr lang="nl-BE" sz="1200" b="1">
              <a:solidFill>
                <a:srgbClr val="2C644B"/>
              </a:solidFill>
            </a:rPr>
            <a:t/>
          </a:r>
          <a:br>
            <a:rPr lang="nl-BE" sz="1200" b="1">
              <a:solidFill>
                <a:srgbClr val="2C644B"/>
              </a:solidFill>
            </a:rPr>
          </a:br>
          <a:r>
            <a:rPr lang="nl-BE" sz="1200" b="1">
              <a:solidFill>
                <a:srgbClr val="2C644B"/>
              </a:solidFill>
            </a:rPr>
            <a:t/>
          </a:r>
          <a:br>
            <a:rPr lang="nl-BE" sz="1200" b="1">
              <a:solidFill>
                <a:srgbClr val="2C644B"/>
              </a:solidFill>
            </a:rPr>
          </a:br>
          <a:endParaRPr lang="nl-BE" sz="1200" b="1">
            <a:solidFill>
              <a:srgbClr val="2C644B"/>
            </a:solidFill>
          </a:endParaRPr>
        </a:p>
      </dgm:t>
    </dgm:pt>
    <dgm:pt modelId="{CAC8699A-6DFF-45F7-B05A-4866646FCA71}" type="parTrans" cxnId="{5D3AAFF2-A0FD-4689-9B00-67AA7CA84F2C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07241150-44C0-411D-BD24-A01C991023BD}" type="sibTrans" cxnId="{5D3AAFF2-A0FD-4689-9B00-67AA7CA84F2C}">
      <dgm:prSet/>
      <dgm:spPr/>
      <dgm:t>
        <a:bodyPr/>
        <a:lstStyle/>
        <a:p>
          <a:endParaRPr lang="nl-BE"/>
        </a:p>
      </dgm:t>
    </dgm:pt>
    <dgm:pt modelId="{546415AA-5824-4572-8CA5-12F191494D9B}">
      <dgm:prSet phldrT="[Tekst]" custT="1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sz="1200" b="1">
              <a:solidFill>
                <a:srgbClr val="2C644B"/>
              </a:solidFill>
            </a:rPr>
            <a:t>1. Voorlichting</a:t>
          </a:r>
          <a:br>
            <a:rPr lang="nl-BE" sz="1200" b="1">
              <a:solidFill>
                <a:srgbClr val="2C644B"/>
              </a:solidFill>
            </a:rPr>
          </a:br>
          <a:r>
            <a:rPr lang="nl-BE" sz="1200" b="1">
              <a:solidFill>
                <a:srgbClr val="2C644B"/>
              </a:solidFill>
            </a:rPr>
            <a:t/>
          </a:r>
          <a:br>
            <a:rPr lang="nl-BE" sz="1200" b="1">
              <a:solidFill>
                <a:srgbClr val="2C644B"/>
              </a:solidFill>
            </a:rPr>
          </a:br>
          <a:r>
            <a:rPr lang="nl-BE" sz="1200" b="1">
              <a:solidFill>
                <a:srgbClr val="2C644B"/>
              </a:solidFill>
            </a:rPr>
            <a:t/>
          </a:r>
          <a:br>
            <a:rPr lang="nl-BE" sz="1200" b="1">
              <a:solidFill>
                <a:srgbClr val="2C644B"/>
              </a:solidFill>
            </a:rPr>
          </a:br>
          <a:endParaRPr lang="nl-BE" sz="1200" b="1">
            <a:solidFill>
              <a:srgbClr val="2C644B"/>
            </a:solidFill>
          </a:endParaRPr>
        </a:p>
      </dgm:t>
    </dgm:pt>
    <dgm:pt modelId="{30F388C7-D661-4ADA-9249-BB83ACA22BF3}" type="parTrans" cxnId="{E1A97A72-2EA9-4996-A05A-D51A0F34F6CA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F16E4724-8BED-4E41-A355-FC93E2C68A26}" type="sibTrans" cxnId="{E1A97A72-2EA9-4996-A05A-D51A0F34F6CA}">
      <dgm:prSet/>
      <dgm:spPr/>
      <dgm:t>
        <a:bodyPr/>
        <a:lstStyle/>
        <a:p>
          <a:endParaRPr lang="nl-BE"/>
        </a:p>
      </dgm:t>
    </dgm:pt>
    <dgm:pt modelId="{DE0DDB57-4373-4684-98BF-8109070E420B}">
      <dgm:prSet phldrT="[Tekst]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b="1">
              <a:solidFill>
                <a:srgbClr val="2C644B"/>
              </a:solidFill>
            </a:rPr>
            <a:t>Actie</a:t>
          </a:r>
          <a:br>
            <a:rPr lang="nl-BE" b="1">
              <a:solidFill>
                <a:srgbClr val="2C644B"/>
              </a:solidFill>
            </a:rPr>
          </a:br>
          <a:r>
            <a:rPr lang="nl-BE" b="1">
              <a:solidFill>
                <a:srgbClr val="2C644B"/>
              </a:solidFill>
            </a:rPr>
            <a:t/>
          </a:r>
          <a:br>
            <a:rPr lang="nl-BE" b="1">
              <a:solidFill>
                <a:srgbClr val="2C644B"/>
              </a:solidFill>
            </a:rPr>
          </a:br>
          <a:endParaRPr lang="nl-BE" b="1">
            <a:solidFill>
              <a:srgbClr val="2C644B"/>
            </a:solidFill>
          </a:endParaRPr>
        </a:p>
      </dgm:t>
    </dgm:pt>
    <dgm:pt modelId="{AFE84B85-4429-4ED7-9296-B683FE88A432}" type="parTrans" cxnId="{EAF47F3F-293E-4EC7-9DEE-3B8B963A4515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6706EF16-7075-407B-959B-5ABCE04FBC72}" type="sibTrans" cxnId="{EAF47F3F-293E-4EC7-9DEE-3B8B963A4515}">
      <dgm:prSet/>
      <dgm:spPr/>
      <dgm:t>
        <a:bodyPr/>
        <a:lstStyle/>
        <a:p>
          <a:endParaRPr lang="nl-BE"/>
        </a:p>
      </dgm:t>
    </dgm:pt>
    <dgm:pt modelId="{7674FEE2-AABA-41BE-A10F-71197636B232}">
      <dgm:prSet phldrT="[Tekst]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b="1">
              <a:solidFill>
                <a:srgbClr val="2C644B"/>
              </a:solidFill>
            </a:rPr>
            <a:t>Actie</a:t>
          </a:r>
          <a:br>
            <a:rPr lang="nl-BE" b="1">
              <a:solidFill>
                <a:srgbClr val="2C644B"/>
              </a:solidFill>
            </a:rPr>
          </a:br>
          <a:r>
            <a:rPr lang="nl-BE" b="1">
              <a:solidFill>
                <a:srgbClr val="2C644B"/>
              </a:solidFill>
            </a:rPr>
            <a:t/>
          </a:r>
          <a:br>
            <a:rPr lang="nl-BE" b="1">
              <a:solidFill>
                <a:srgbClr val="2C644B"/>
              </a:solidFill>
            </a:rPr>
          </a:br>
          <a:endParaRPr lang="nl-BE" b="1">
            <a:solidFill>
              <a:srgbClr val="2C644B"/>
            </a:solidFill>
          </a:endParaRPr>
        </a:p>
      </dgm:t>
    </dgm:pt>
    <dgm:pt modelId="{9C87546E-DA00-46AE-A717-348DBB06CF5B}" type="parTrans" cxnId="{29A74662-0132-4D17-A170-F22F79773C89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C4030781-1492-42CD-8460-10FDDB191C3F}" type="sibTrans" cxnId="{29A74662-0132-4D17-A170-F22F79773C89}">
      <dgm:prSet/>
      <dgm:spPr/>
      <dgm:t>
        <a:bodyPr/>
        <a:lstStyle/>
        <a:p>
          <a:endParaRPr lang="nl-BE"/>
        </a:p>
      </dgm:t>
    </dgm:pt>
    <dgm:pt modelId="{62831600-36B2-466C-BC5D-0FBEF21799AC}">
      <dgm:prSet phldrT="[Tekst]" custT="1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sz="1050" b="1">
              <a:solidFill>
                <a:srgbClr val="2C644B"/>
              </a:solidFill>
            </a:rPr>
            <a:t>Activiteit</a:t>
          </a:r>
          <a:br>
            <a:rPr lang="nl-BE" sz="1050" b="1">
              <a:solidFill>
                <a:srgbClr val="2C644B"/>
              </a:solidFill>
            </a:rPr>
          </a:br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endParaRPr lang="nl-BE" sz="1050" b="1">
            <a:solidFill>
              <a:srgbClr val="2C644B"/>
            </a:solidFill>
          </a:endParaRPr>
        </a:p>
      </dgm:t>
    </dgm:pt>
    <dgm:pt modelId="{603C50E1-B53B-48A5-BC0F-1F47B4262A2E}" type="parTrans" cxnId="{DE8A00C2-8213-4756-8382-9BAE853E8A4E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D5910A5E-655B-4A11-B615-4D1E3BB479B2}" type="sibTrans" cxnId="{DE8A00C2-8213-4756-8382-9BAE853E8A4E}">
      <dgm:prSet/>
      <dgm:spPr/>
      <dgm:t>
        <a:bodyPr/>
        <a:lstStyle/>
        <a:p>
          <a:endParaRPr lang="nl-BE"/>
        </a:p>
      </dgm:t>
    </dgm:pt>
    <dgm:pt modelId="{A84D5455-7F0A-473F-B144-065DF2F1A596}">
      <dgm:prSet phldrT="[Tekst]" custT="1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sz="1050" b="1">
              <a:solidFill>
                <a:srgbClr val="2C644B"/>
              </a:solidFill>
            </a:rPr>
            <a:t>Activiteit</a:t>
          </a:r>
          <a:br>
            <a:rPr lang="nl-BE" sz="1050" b="1">
              <a:solidFill>
                <a:srgbClr val="2C644B"/>
              </a:solidFill>
            </a:rPr>
          </a:br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endParaRPr lang="nl-BE" sz="1050" b="1">
            <a:solidFill>
              <a:srgbClr val="2C644B"/>
            </a:solidFill>
          </a:endParaRPr>
        </a:p>
        <a:p>
          <a:endParaRPr lang="nl-BE" sz="1050" b="1">
            <a:solidFill>
              <a:srgbClr val="2C644B"/>
            </a:solidFill>
          </a:endParaRPr>
        </a:p>
      </dgm:t>
    </dgm:pt>
    <dgm:pt modelId="{0AC38544-8647-40D7-A275-3FE2284284BB}" type="parTrans" cxnId="{BA0F35BC-E010-4D6B-A42C-428101074F2C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325014F7-EB72-4AA7-ACC3-D7799A484AC9}" type="sibTrans" cxnId="{BA0F35BC-E010-4D6B-A42C-428101074F2C}">
      <dgm:prSet/>
      <dgm:spPr/>
      <dgm:t>
        <a:bodyPr/>
        <a:lstStyle/>
        <a:p>
          <a:endParaRPr lang="nl-BE"/>
        </a:p>
      </dgm:t>
    </dgm:pt>
    <dgm:pt modelId="{E39CECBB-977E-449C-B7BD-A58A6517D482}">
      <dgm:prSet phldrT="[Tekst]" custT="1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sz="1050" b="1">
              <a:solidFill>
                <a:srgbClr val="2C644B"/>
              </a:solidFill>
            </a:rPr>
            <a:t>Activiteit</a:t>
          </a:r>
          <a:br>
            <a:rPr lang="nl-BE" sz="1050" b="1">
              <a:solidFill>
                <a:srgbClr val="2C644B"/>
              </a:solidFill>
            </a:rPr>
          </a:br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endParaRPr lang="nl-BE" sz="1050" b="1">
            <a:solidFill>
              <a:srgbClr val="2C644B"/>
            </a:solidFill>
          </a:endParaRPr>
        </a:p>
        <a:p>
          <a:endParaRPr lang="nl-BE" sz="1050" b="1">
            <a:solidFill>
              <a:srgbClr val="2C644B"/>
            </a:solidFill>
          </a:endParaRPr>
        </a:p>
      </dgm:t>
    </dgm:pt>
    <dgm:pt modelId="{80239C9A-5DFB-404D-B566-C6E47D678368}" type="parTrans" cxnId="{5061FE9A-A99B-4ABE-944B-FA01BE35EF8E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EF012913-4329-4D56-A447-41A7B12E2BB8}" type="sibTrans" cxnId="{5061FE9A-A99B-4ABE-944B-FA01BE35EF8E}">
      <dgm:prSet/>
      <dgm:spPr/>
      <dgm:t>
        <a:bodyPr/>
        <a:lstStyle/>
        <a:p>
          <a:endParaRPr lang="nl-BE"/>
        </a:p>
      </dgm:t>
    </dgm:pt>
    <dgm:pt modelId="{A0E61295-F892-4117-9C43-1BB4A73F37F7}">
      <dgm:prSet phldrT="[Tekst]" custT="1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sz="1050" b="1">
              <a:solidFill>
                <a:srgbClr val="2C644B"/>
              </a:solidFill>
            </a:rPr>
            <a:t>Activiteit</a:t>
          </a:r>
          <a:br>
            <a:rPr lang="nl-BE" sz="1050" b="1">
              <a:solidFill>
                <a:srgbClr val="2C644B"/>
              </a:solidFill>
            </a:rPr>
          </a:br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endParaRPr lang="nl-BE" sz="1050" b="1">
            <a:solidFill>
              <a:srgbClr val="2C644B"/>
            </a:solidFill>
          </a:endParaRPr>
        </a:p>
        <a:p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endParaRPr lang="nl-BE" sz="1050" b="1">
            <a:solidFill>
              <a:srgbClr val="2C644B"/>
            </a:solidFill>
          </a:endParaRPr>
        </a:p>
      </dgm:t>
    </dgm:pt>
    <dgm:pt modelId="{E6197D0E-FF82-466A-A612-2A3D43B5CB15}" type="parTrans" cxnId="{8B7BC514-712A-46C6-BA38-61B33FF78510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63B298C8-301A-42E1-BA57-175F6B2B821E}" type="sibTrans" cxnId="{8B7BC514-712A-46C6-BA38-61B33FF78510}">
      <dgm:prSet/>
      <dgm:spPr/>
      <dgm:t>
        <a:bodyPr/>
        <a:lstStyle/>
        <a:p>
          <a:endParaRPr lang="nl-BE"/>
        </a:p>
      </dgm:t>
    </dgm:pt>
    <dgm:pt modelId="{AB608C4D-5C59-4791-BFDA-A0D668F1ADA9}">
      <dgm:prSet phldrT="[Tekst]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b="1">
              <a:solidFill>
                <a:srgbClr val="2C644B"/>
              </a:solidFill>
            </a:rPr>
            <a:t>Actie</a:t>
          </a:r>
          <a:br>
            <a:rPr lang="nl-BE" b="1">
              <a:solidFill>
                <a:srgbClr val="2C644B"/>
              </a:solidFill>
            </a:rPr>
          </a:br>
          <a:r>
            <a:rPr lang="nl-BE" b="1">
              <a:solidFill>
                <a:srgbClr val="2C644B"/>
              </a:solidFill>
            </a:rPr>
            <a:t/>
          </a:r>
          <a:br>
            <a:rPr lang="nl-BE" b="1">
              <a:solidFill>
                <a:srgbClr val="2C644B"/>
              </a:solidFill>
            </a:rPr>
          </a:br>
          <a:endParaRPr lang="nl-BE" b="1">
            <a:solidFill>
              <a:srgbClr val="2C644B"/>
            </a:solidFill>
          </a:endParaRPr>
        </a:p>
      </dgm:t>
    </dgm:pt>
    <dgm:pt modelId="{E5057908-AFF4-419D-8C6F-F0507DBA9F01}" type="parTrans" cxnId="{CECF36C2-9A6D-4C42-AB2B-D9186F5899BA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211A04D3-4F49-412B-A7C2-AFBD83169FFB}" type="sibTrans" cxnId="{CECF36C2-9A6D-4C42-AB2B-D9186F5899BA}">
      <dgm:prSet/>
      <dgm:spPr/>
      <dgm:t>
        <a:bodyPr/>
        <a:lstStyle/>
        <a:p>
          <a:endParaRPr lang="nl-BE"/>
        </a:p>
      </dgm:t>
    </dgm:pt>
    <dgm:pt modelId="{F95C68D9-AD15-439B-83C2-7C0CF3CAAC1A}">
      <dgm:prSet phldrT="[Tekst]" custT="1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sz="1050" b="1">
              <a:solidFill>
                <a:srgbClr val="2C644B"/>
              </a:solidFill>
            </a:rPr>
            <a:t>Activiteit</a:t>
          </a:r>
          <a:br>
            <a:rPr lang="nl-BE" sz="1050" b="1">
              <a:solidFill>
                <a:srgbClr val="2C644B"/>
              </a:solidFill>
            </a:rPr>
          </a:br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endParaRPr lang="nl-BE" sz="1050" b="1">
            <a:solidFill>
              <a:srgbClr val="2C644B"/>
            </a:solidFill>
          </a:endParaRPr>
        </a:p>
        <a:p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endParaRPr lang="nl-BE" sz="1050" b="1">
            <a:solidFill>
              <a:srgbClr val="2C644B"/>
            </a:solidFill>
          </a:endParaRPr>
        </a:p>
      </dgm:t>
    </dgm:pt>
    <dgm:pt modelId="{17F5D48B-548C-4736-AF6A-D73F18F869E5}" type="parTrans" cxnId="{C3DE9F1C-5ADA-4874-8EB0-8AF9DF005A19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A3D6ADB3-D090-4750-AD57-F2454C2C34ED}" type="sibTrans" cxnId="{C3DE9F1C-5ADA-4874-8EB0-8AF9DF005A19}">
      <dgm:prSet/>
      <dgm:spPr/>
      <dgm:t>
        <a:bodyPr/>
        <a:lstStyle/>
        <a:p>
          <a:endParaRPr lang="nl-BE"/>
        </a:p>
      </dgm:t>
    </dgm:pt>
    <dgm:pt modelId="{66CF098B-8997-4DC2-BCFA-9FD8F0E1CAE6}">
      <dgm:prSet phldrT="[Tekst]" custT="1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sz="1050" b="1">
              <a:solidFill>
                <a:srgbClr val="2C644B"/>
              </a:solidFill>
            </a:rPr>
            <a:t>Activiteit</a:t>
          </a:r>
          <a:br>
            <a:rPr lang="nl-BE" sz="1050" b="1">
              <a:solidFill>
                <a:srgbClr val="2C644B"/>
              </a:solidFill>
            </a:rPr>
          </a:br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endParaRPr lang="nl-BE" sz="1050" b="1">
            <a:solidFill>
              <a:srgbClr val="2C644B"/>
            </a:solidFill>
          </a:endParaRPr>
        </a:p>
        <a:p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endParaRPr lang="nl-BE" sz="1050" b="1">
            <a:solidFill>
              <a:srgbClr val="2C644B"/>
            </a:solidFill>
          </a:endParaRPr>
        </a:p>
      </dgm:t>
    </dgm:pt>
    <dgm:pt modelId="{13E44765-523E-4B62-AEE9-8E262BBC4B92}" type="parTrans" cxnId="{59ADA189-B01A-41FB-9A97-F5B506D14547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91E36A08-A432-458F-9819-4CF7E4781DB9}" type="sibTrans" cxnId="{59ADA189-B01A-41FB-9A97-F5B506D14547}">
      <dgm:prSet/>
      <dgm:spPr/>
      <dgm:t>
        <a:bodyPr/>
        <a:lstStyle/>
        <a:p>
          <a:endParaRPr lang="nl-BE"/>
        </a:p>
      </dgm:t>
    </dgm:pt>
    <dgm:pt modelId="{98A93476-D549-4DE9-8368-96FEFBA700EB}">
      <dgm:prSet phldrT="[Tekst]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b="1">
              <a:solidFill>
                <a:srgbClr val="2C644B"/>
              </a:solidFill>
            </a:rPr>
            <a:t>Actie</a:t>
          </a:r>
          <a:br>
            <a:rPr lang="nl-BE" b="1">
              <a:solidFill>
                <a:srgbClr val="2C644B"/>
              </a:solidFill>
            </a:rPr>
          </a:br>
          <a:r>
            <a:rPr lang="nl-BE" b="1">
              <a:solidFill>
                <a:srgbClr val="2C644B"/>
              </a:solidFill>
            </a:rPr>
            <a:t/>
          </a:r>
          <a:br>
            <a:rPr lang="nl-BE" b="1">
              <a:solidFill>
                <a:srgbClr val="2C644B"/>
              </a:solidFill>
            </a:rPr>
          </a:br>
          <a:endParaRPr lang="nl-BE" b="1">
            <a:solidFill>
              <a:srgbClr val="2C644B"/>
            </a:solidFill>
          </a:endParaRPr>
        </a:p>
      </dgm:t>
    </dgm:pt>
    <dgm:pt modelId="{8AFB3024-7157-4423-A4F3-7E23F31B07CA}" type="parTrans" cxnId="{D18FA386-1CB9-42D4-9B16-CDBC01BE4311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733AF081-FB45-46BF-B48D-82A7FDB100F0}" type="sibTrans" cxnId="{D18FA386-1CB9-42D4-9B16-CDBC01BE4311}">
      <dgm:prSet/>
      <dgm:spPr/>
      <dgm:t>
        <a:bodyPr/>
        <a:lstStyle/>
        <a:p>
          <a:endParaRPr lang="nl-BE"/>
        </a:p>
      </dgm:t>
    </dgm:pt>
    <dgm:pt modelId="{8F6BEB34-0625-4C6C-B51A-28CEE88B7EBD}">
      <dgm:prSet phldrT="[Tekst]" custT="1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sz="1050" b="1">
              <a:solidFill>
                <a:srgbClr val="2C644B"/>
              </a:solidFill>
            </a:rPr>
            <a:t>Activiteit</a:t>
          </a:r>
          <a:br>
            <a:rPr lang="nl-BE" sz="1050" b="1">
              <a:solidFill>
                <a:srgbClr val="2C644B"/>
              </a:solidFill>
            </a:rPr>
          </a:br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endParaRPr lang="nl-BE" sz="1050" b="1">
            <a:solidFill>
              <a:srgbClr val="2C644B"/>
            </a:solidFill>
          </a:endParaRPr>
        </a:p>
        <a:p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endParaRPr lang="nl-BE" sz="1050" b="1">
            <a:solidFill>
              <a:srgbClr val="2C644B"/>
            </a:solidFill>
          </a:endParaRPr>
        </a:p>
      </dgm:t>
    </dgm:pt>
    <dgm:pt modelId="{8747A1A4-7E9A-4A07-BE45-A4A91FECD1B7}" type="parTrans" cxnId="{F4CE07DC-DE19-45AE-AFBF-EA1770F895F7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406E9430-782C-497B-BAB3-2D3270B1E0F8}" type="sibTrans" cxnId="{F4CE07DC-DE19-45AE-AFBF-EA1770F895F7}">
      <dgm:prSet/>
      <dgm:spPr/>
      <dgm:t>
        <a:bodyPr/>
        <a:lstStyle/>
        <a:p>
          <a:endParaRPr lang="nl-BE"/>
        </a:p>
      </dgm:t>
    </dgm:pt>
    <dgm:pt modelId="{064CA796-9A1B-411D-BA09-743006556AC2}">
      <dgm:prSet phldrT="[Tekst]" custT="1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sz="1050" b="1">
              <a:solidFill>
                <a:srgbClr val="2C644B"/>
              </a:solidFill>
            </a:rPr>
            <a:t>Activiteit</a:t>
          </a:r>
          <a:br>
            <a:rPr lang="nl-BE" sz="1050" b="1">
              <a:solidFill>
                <a:srgbClr val="2C644B"/>
              </a:solidFill>
            </a:rPr>
          </a:br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endParaRPr lang="nl-BE" sz="1050" b="1">
            <a:solidFill>
              <a:srgbClr val="2C644B"/>
            </a:solidFill>
          </a:endParaRPr>
        </a:p>
        <a:p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endParaRPr lang="nl-BE" sz="1050" b="1">
            <a:solidFill>
              <a:srgbClr val="2C644B"/>
            </a:solidFill>
          </a:endParaRPr>
        </a:p>
      </dgm:t>
    </dgm:pt>
    <dgm:pt modelId="{89BACF97-B1CF-4ACD-95D3-2332F6477C1F}" type="parTrans" cxnId="{9430669B-AD3C-422D-A9D0-C67ABA7E7CA5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F8D93F1F-08F7-4BF4-BC2D-93D2EAE98EC2}" type="sibTrans" cxnId="{9430669B-AD3C-422D-A9D0-C67ABA7E7CA5}">
      <dgm:prSet/>
      <dgm:spPr/>
      <dgm:t>
        <a:bodyPr/>
        <a:lstStyle/>
        <a:p>
          <a:endParaRPr lang="nl-BE"/>
        </a:p>
      </dgm:t>
    </dgm:pt>
    <dgm:pt modelId="{85245C50-CBE1-4EC5-9F58-51CD9B8B7846}">
      <dgm:prSet phldrT="[Tekst]" custT="1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sz="1200" b="1">
              <a:solidFill>
                <a:srgbClr val="2C644B"/>
              </a:solidFill>
            </a:rPr>
            <a:t>3. Voorschriften</a:t>
          </a:r>
          <a:br>
            <a:rPr lang="nl-BE" sz="1200" b="1">
              <a:solidFill>
                <a:srgbClr val="2C644B"/>
              </a:solidFill>
            </a:rPr>
          </a:br>
          <a:r>
            <a:rPr lang="nl-BE" sz="1200" b="1">
              <a:solidFill>
                <a:srgbClr val="2C644B"/>
              </a:solidFill>
            </a:rPr>
            <a:t/>
          </a:r>
          <a:br>
            <a:rPr lang="nl-BE" sz="1200" b="1">
              <a:solidFill>
                <a:srgbClr val="2C644B"/>
              </a:solidFill>
            </a:rPr>
          </a:br>
          <a:r>
            <a:rPr lang="nl-BE" sz="1200" b="1">
              <a:solidFill>
                <a:srgbClr val="2C644B"/>
              </a:solidFill>
            </a:rPr>
            <a:t/>
          </a:r>
          <a:br>
            <a:rPr lang="nl-BE" sz="1200" b="1">
              <a:solidFill>
                <a:srgbClr val="2C644B"/>
              </a:solidFill>
            </a:rPr>
          </a:br>
          <a:endParaRPr lang="nl-BE" sz="1200" b="1">
            <a:solidFill>
              <a:srgbClr val="2C644B"/>
            </a:solidFill>
          </a:endParaRPr>
        </a:p>
      </dgm:t>
    </dgm:pt>
    <dgm:pt modelId="{6C129190-5F04-4E9E-A8E5-F9D7F834BA99}" type="parTrans" cxnId="{BE1D3678-0704-41C2-BCA1-CD969CA372C1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B98E993E-695A-4815-9C75-C1FDB79E9162}" type="sibTrans" cxnId="{BE1D3678-0704-41C2-BCA1-CD969CA372C1}">
      <dgm:prSet/>
      <dgm:spPr/>
      <dgm:t>
        <a:bodyPr/>
        <a:lstStyle/>
        <a:p>
          <a:endParaRPr lang="nl-BE"/>
        </a:p>
      </dgm:t>
    </dgm:pt>
    <dgm:pt modelId="{01CE3A9F-D0D2-4F20-8834-D24C8C234255}">
      <dgm:prSet phldrT="[Tekst]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b="1">
              <a:solidFill>
                <a:srgbClr val="2C644B"/>
              </a:solidFill>
            </a:rPr>
            <a:t>Actie</a:t>
          </a:r>
          <a:br>
            <a:rPr lang="nl-BE" b="1">
              <a:solidFill>
                <a:srgbClr val="2C644B"/>
              </a:solidFill>
            </a:rPr>
          </a:br>
          <a:r>
            <a:rPr lang="nl-BE" b="1">
              <a:solidFill>
                <a:srgbClr val="2C644B"/>
              </a:solidFill>
            </a:rPr>
            <a:t/>
          </a:r>
          <a:br>
            <a:rPr lang="nl-BE" b="1">
              <a:solidFill>
                <a:srgbClr val="2C644B"/>
              </a:solidFill>
            </a:rPr>
          </a:br>
          <a:endParaRPr lang="nl-BE" b="1">
            <a:solidFill>
              <a:srgbClr val="2C644B"/>
            </a:solidFill>
          </a:endParaRPr>
        </a:p>
      </dgm:t>
    </dgm:pt>
    <dgm:pt modelId="{6A638105-B344-41D0-8381-14FFAA16BB1A}" type="parTrans" cxnId="{3A7119FC-2BEF-4D8E-ADB4-50BAEE474527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7AFCA8D7-52B1-4D06-A129-EA7AC92CD014}" type="sibTrans" cxnId="{3A7119FC-2BEF-4D8E-ADB4-50BAEE474527}">
      <dgm:prSet/>
      <dgm:spPr/>
      <dgm:t>
        <a:bodyPr/>
        <a:lstStyle/>
        <a:p>
          <a:endParaRPr lang="nl-BE"/>
        </a:p>
      </dgm:t>
    </dgm:pt>
    <dgm:pt modelId="{86F6762F-72EA-440D-ACFB-33731B694430}">
      <dgm:prSet phldrT="[Tekst]" custT="1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sz="1050" b="1">
              <a:solidFill>
                <a:srgbClr val="2C644B"/>
              </a:solidFill>
            </a:rPr>
            <a:t>Activiteit</a:t>
          </a:r>
          <a:br>
            <a:rPr lang="nl-BE" sz="1050" b="1">
              <a:solidFill>
                <a:srgbClr val="2C644B"/>
              </a:solidFill>
            </a:rPr>
          </a:br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endParaRPr lang="nl-BE" sz="1050" b="1">
            <a:solidFill>
              <a:srgbClr val="2C644B"/>
            </a:solidFill>
          </a:endParaRPr>
        </a:p>
        <a:p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endParaRPr lang="nl-BE" sz="1050" b="1">
            <a:solidFill>
              <a:srgbClr val="2C644B"/>
            </a:solidFill>
          </a:endParaRPr>
        </a:p>
      </dgm:t>
    </dgm:pt>
    <dgm:pt modelId="{6F4DBF91-F432-4D80-9B29-E1451FF6726C}" type="parTrans" cxnId="{F5D08903-0EC6-43FD-8AA7-3725F8BB3CF2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384FC534-F14A-444C-8817-EED9F1E44F8C}" type="sibTrans" cxnId="{F5D08903-0EC6-43FD-8AA7-3725F8BB3CF2}">
      <dgm:prSet/>
      <dgm:spPr/>
      <dgm:t>
        <a:bodyPr/>
        <a:lstStyle/>
        <a:p>
          <a:endParaRPr lang="nl-BE"/>
        </a:p>
      </dgm:t>
    </dgm:pt>
    <dgm:pt modelId="{98B8F0CC-6BC6-4C20-B72F-7B456C003AF3}">
      <dgm:prSet phldrT="[Tekst]" custT="1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sz="1050" b="1">
              <a:solidFill>
                <a:srgbClr val="2C644B"/>
              </a:solidFill>
            </a:rPr>
            <a:t>Activiteit</a:t>
          </a:r>
          <a:br>
            <a:rPr lang="nl-BE" sz="1050" b="1">
              <a:solidFill>
                <a:srgbClr val="2C644B"/>
              </a:solidFill>
            </a:rPr>
          </a:br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endParaRPr lang="nl-BE" sz="1050" b="1">
            <a:solidFill>
              <a:srgbClr val="2C644B"/>
            </a:solidFill>
          </a:endParaRPr>
        </a:p>
        <a:p>
          <a:endParaRPr lang="nl-BE" sz="1050" b="1">
            <a:solidFill>
              <a:srgbClr val="2C644B"/>
            </a:solidFill>
          </a:endParaRPr>
        </a:p>
      </dgm:t>
    </dgm:pt>
    <dgm:pt modelId="{71D9C281-E443-41D9-B2E7-B4FB72D5FAB9}" type="parTrans" cxnId="{52BDF53F-83BF-4306-A97B-6F0435EDEBDD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0D48157D-6F33-4CA6-9B8E-193A9C3CE311}" type="sibTrans" cxnId="{52BDF53F-83BF-4306-A97B-6F0435EDEBDD}">
      <dgm:prSet/>
      <dgm:spPr/>
      <dgm:t>
        <a:bodyPr/>
        <a:lstStyle/>
        <a:p>
          <a:endParaRPr lang="nl-BE"/>
        </a:p>
      </dgm:t>
    </dgm:pt>
    <dgm:pt modelId="{7D52AC66-BA14-4D9A-B4CA-8329CA1B075D}">
      <dgm:prSet phldrT="[Tekst]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b="1">
              <a:solidFill>
                <a:srgbClr val="2C644B"/>
              </a:solidFill>
            </a:rPr>
            <a:t>Actie</a:t>
          </a:r>
          <a:br>
            <a:rPr lang="nl-BE" b="1">
              <a:solidFill>
                <a:srgbClr val="2C644B"/>
              </a:solidFill>
            </a:rPr>
          </a:br>
          <a:r>
            <a:rPr lang="nl-BE" b="1">
              <a:solidFill>
                <a:srgbClr val="2C644B"/>
              </a:solidFill>
            </a:rPr>
            <a:t/>
          </a:r>
          <a:br>
            <a:rPr lang="nl-BE" b="1">
              <a:solidFill>
                <a:srgbClr val="2C644B"/>
              </a:solidFill>
            </a:rPr>
          </a:br>
          <a:endParaRPr lang="nl-BE" b="1">
            <a:solidFill>
              <a:srgbClr val="2C644B"/>
            </a:solidFill>
          </a:endParaRPr>
        </a:p>
      </dgm:t>
    </dgm:pt>
    <dgm:pt modelId="{657F6679-D5E8-4206-9B74-72D7779FF6CC}" type="parTrans" cxnId="{D8774E89-18F1-4434-AABD-5CD48CDAD1DE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1CE8B906-BD7C-4172-8574-310C6E079E06}" type="sibTrans" cxnId="{D8774E89-18F1-4434-AABD-5CD48CDAD1DE}">
      <dgm:prSet/>
      <dgm:spPr/>
      <dgm:t>
        <a:bodyPr/>
        <a:lstStyle/>
        <a:p>
          <a:endParaRPr lang="nl-BE"/>
        </a:p>
      </dgm:t>
    </dgm:pt>
    <dgm:pt modelId="{3079F258-09E0-40A9-A37A-8DE5E7A3E687}">
      <dgm:prSet phldrT="[Tekst]" custT="1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sz="1050" b="1">
              <a:solidFill>
                <a:srgbClr val="2C644B"/>
              </a:solidFill>
            </a:rPr>
            <a:t>Activiteit</a:t>
          </a:r>
          <a:br>
            <a:rPr lang="nl-BE" sz="1050" b="1">
              <a:solidFill>
                <a:srgbClr val="2C644B"/>
              </a:solidFill>
            </a:rPr>
          </a:br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endParaRPr lang="nl-BE" sz="1050" b="1">
            <a:solidFill>
              <a:srgbClr val="2C644B"/>
            </a:solidFill>
          </a:endParaRPr>
        </a:p>
        <a:p>
          <a:endParaRPr lang="nl-BE" sz="1050" b="1">
            <a:solidFill>
              <a:srgbClr val="2C644B"/>
            </a:solidFill>
          </a:endParaRPr>
        </a:p>
      </dgm:t>
    </dgm:pt>
    <dgm:pt modelId="{F190CF5D-3867-40EA-A645-7FC751473F22}" type="parTrans" cxnId="{94B72AC2-3862-4F72-8EB8-B292EF738356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C7A507BA-7A3A-49D0-BF69-4081626D4316}" type="sibTrans" cxnId="{94B72AC2-3862-4F72-8EB8-B292EF738356}">
      <dgm:prSet/>
      <dgm:spPr/>
      <dgm:t>
        <a:bodyPr/>
        <a:lstStyle/>
        <a:p>
          <a:endParaRPr lang="nl-BE"/>
        </a:p>
      </dgm:t>
    </dgm:pt>
    <dgm:pt modelId="{6D9CF3BB-D197-4679-9F81-06F6D3002884}">
      <dgm:prSet phldrT="[Tekst]" custT="1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sz="1050" b="1">
              <a:solidFill>
                <a:srgbClr val="2C644B"/>
              </a:solidFill>
            </a:rPr>
            <a:t>Activiteit</a:t>
          </a:r>
          <a:br>
            <a:rPr lang="nl-BE" sz="1050" b="1">
              <a:solidFill>
                <a:srgbClr val="2C644B"/>
              </a:solidFill>
            </a:rPr>
          </a:br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r>
            <a:rPr lang="nl-BE" sz="1050" b="1">
              <a:solidFill>
                <a:srgbClr val="2C644B"/>
              </a:solidFill>
            </a:rPr>
            <a:t/>
          </a:r>
          <a:br>
            <a:rPr lang="nl-BE" sz="1050" b="1">
              <a:solidFill>
                <a:srgbClr val="2C644B"/>
              </a:solidFill>
            </a:rPr>
          </a:br>
          <a:endParaRPr lang="nl-BE" sz="1050" b="1">
            <a:solidFill>
              <a:srgbClr val="2C644B"/>
            </a:solidFill>
          </a:endParaRPr>
        </a:p>
        <a:p>
          <a:endParaRPr lang="nl-BE" sz="1050" b="1">
            <a:solidFill>
              <a:srgbClr val="2C644B"/>
            </a:solidFill>
          </a:endParaRPr>
        </a:p>
      </dgm:t>
    </dgm:pt>
    <dgm:pt modelId="{0A10643E-63FF-4917-82D4-E870C4B6EBF7}" type="parTrans" cxnId="{9C7437DE-B4C4-4437-B1AB-64B1F6DD26CB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09DFBED4-7822-466D-B76C-9244D3ED7A3D}" type="sibTrans" cxnId="{9C7437DE-B4C4-4437-B1AB-64B1F6DD26CB}">
      <dgm:prSet/>
      <dgm:spPr/>
      <dgm:t>
        <a:bodyPr/>
        <a:lstStyle/>
        <a:p>
          <a:endParaRPr lang="nl-BE"/>
        </a:p>
      </dgm:t>
    </dgm:pt>
    <dgm:pt modelId="{77E336F8-3962-48C3-8C88-5C368C7CF88F}">
      <dgm:prSet phldrT="[Tekst]" custT="1"/>
      <dgm:spPr>
        <a:solidFill>
          <a:srgbClr val="D3D62F"/>
        </a:solidFill>
        <a:ln w="28575">
          <a:solidFill>
            <a:schemeClr val="bg1">
              <a:lumMod val="95000"/>
            </a:schemeClr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nl-BE" sz="1200" b="1">
              <a:solidFill>
                <a:srgbClr val="2C644B"/>
              </a:solidFill>
            </a:rPr>
            <a:t>Randvoorwaarden</a:t>
          </a:r>
          <a:r>
            <a:rPr lang="nl-BE" sz="900" b="1">
              <a:solidFill>
                <a:srgbClr val="2C644B"/>
              </a:solidFill>
            </a:rPr>
            <a:t/>
          </a:r>
          <a:br>
            <a:rPr lang="nl-BE" sz="900" b="1">
              <a:solidFill>
                <a:srgbClr val="2C644B"/>
              </a:solidFill>
            </a:rPr>
          </a:br>
          <a:r>
            <a:rPr lang="nl-BE" sz="900" b="1">
              <a:solidFill>
                <a:srgbClr val="2C644B"/>
              </a:solidFill>
            </a:rPr>
            <a:t/>
          </a:r>
          <a:br>
            <a:rPr lang="nl-BE" sz="900" b="1">
              <a:solidFill>
                <a:srgbClr val="2C644B"/>
              </a:solidFill>
            </a:rPr>
          </a:br>
          <a:r>
            <a:rPr lang="nl-BE" sz="900" b="1">
              <a:solidFill>
                <a:srgbClr val="2C644B"/>
              </a:solidFill>
            </a:rPr>
            <a:t/>
          </a:r>
          <a:br>
            <a:rPr lang="nl-BE" sz="900" b="1">
              <a:solidFill>
                <a:srgbClr val="2C644B"/>
              </a:solidFill>
            </a:rPr>
          </a:br>
          <a:r>
            <a:rPr lang="nl-BE" sz="900" b="1">
              <a:solidFill>
                <a:srgbClr val="2C644B"/>
              </a:solidFill>
            </a:rPr>
            <a:t/>
          </a:r>
          <a:br>
            <a:rPr lang="nl-BE" sz="900" b="1">
              <a:solidFill>
                <a:srgbClr val="2C644B"/>
              </a:solidFill>
            </a:rPr>
          </a:br>
          <a:endParaRPr lang="nl-BE" sz="900" b="1">
            <a:solidFill>
              <a:srgbClr val="2C644B"/>
            </a:solidFill>
          </a:endParaRPr>
        </a:p>
      </dgm:t>
    </dgm:pt>
    <dgm:pt modelId="{0E2EF77C-18EA-47D7-80BE-A35DD97A9C54}" type="parTrans" cxnId="{82EA6DD7-D04A-4C78-9482-207EC5FA1B4C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BE"/>
        </a:p>
      </dgm:t>
    </dgm:pt>
    <dgm:pt modelId="{2409B108-97BA-47B2-AFB6-235BC43E48D9}" type="sibTrans" cxnId="{82EA6DD7-D04A-4C78-9482-207EC5FA1B4C}">
      <dgm:prSet/>
      <dgm:spPr/>
      <dgm:t>
        <a:bodyPr/>
        <a:lstStyle/>
        <a:p>
          <a:endParaRPr lang="nl-BE"/>
        </a:p>
      </dgm:t>
    </dgm:pt>
    <dgm:pt modelId="{83C7B4A8-EBA8-4F9E-800A-1E332FACA322}" type="pres">
      <dgm:prSet presAssocID="{05943D06-31B8-4408-9403-A40CF6B7002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507087E-C5F2-4E4B-8230-B8A579A59BA4}" type="pres">
      <dgm:prSet presAssocID="{9C17846E-1A8C-4A04-A2FA-5184EEBC2C40}" presName="hierRoot1" presStyleCnt="0">
        <dgm:presLayoutVars>
          <dgm:hierBranch val="init"/>
        </dgm:presLayoutVars>
      </dgm:prSet>
      <dgm:spPr/>
    </dgm:pt>
    <dgm:pt modelId="{0DEA1DDD-079C-4486-85BF-FED04DEC6142}" type="pres">
      <dgm:prSet presAssocID="{9C17846E-1A8C-4A04-A2FA-5184EEBC2C40}" presName="rootComposite1" presStyleCnt="0"/>
      <dgm:spPr/>
    </dgm:pt>
    <dgm:pt modelId="{F2A582CF-3E91-49BA-84CA-6E016829A3DF}" type="pres">
      <dgm:prSet presAssocID="{9C17846E-1A8C-4A04-A2FA-5184EEBC2C40}" presName="rootText1" presStyleLbl="node0" presStyleIdx="0" presStyleCnt="1" custScaleX="500367" custScaleY="1790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nl-BE"/>
        </a:p>
      </dgm:t>
    </dgm:pt>
    <dgm:pt modelId="{9B493C69-E74E-46B5-A74E-1625AF4DDC20}" type="pres">
      <dgm:prSet presAssocID="{9C17846E-1A8C-4A04-A2FA-5184EEBC2C40}" presName="rootConnector1" presStyleLbl="node1" presStyleIdx="0" presStyleCnt="0"/>
      <dgm:spPr/>
    </dgm:pt>
    <dgm:pt modelId="{333CC112-1126-49D3-8396-C8D6BDA10C09}" type="pres">
      <dgm:prSet presAssocID="{9C17846E-1A8C-4A04-A2FA-5184EEBC2C40}" presName="hierChild2" presStyleCnt="0"/>
      <dgm:spPr/>
    </dgm:pt>
    <dgm:pt modelId="{1559A864-3E11-4C65-9B78-7F7F4DC49C07}" type="pres">
      <dgm:prSet presAssocID="{30F388C7-D661-4ADA-9249-BB83ACA22BF3}" presName="Name37" presStyleLbl="parChTrans1D2" presStyleIdx="0" presStyleCnt="4"/>
      <dgm:spPr/>
    </dgm:pt>
    <dgm:pt modelId="{4FE626C1-6523-491C-94B2-E3E1730BF350}" type="pres">
      <dgm:prSet presAssocID="{546415AA-5824-4572-8CA5-12F191494D9B}" presName="hierRoot2" presStyleCnt="0">
        <dgm:presLayoutVars>
          <dgm:hierBranch val="init"/>
        </dgm:presLayoutVars>
      </dgm:prSet>
      <dgm:spPr/>
    </dgm:pt>
    <dgm:pt modelId="{45FA7DC6-70E4-4DC9-B14E-65FDCB7473F1}" type="pres">
      <dgm:prSet presAssocID="{546415AA-5824-4572-8CA5-12F191494D9B}" presName="rootComposite" presStyleCnt="0"/>
      <dgm:spPr/>
    </dgm:pt>
    <dgm:pt modelId="{E832FBC6-0611-4451-8C07-C077BFAE8E7D}" type="pres">
      <dgm:prSet presAssocID="{546415AA-5824-4572-8CA5-12F191494D9B}" presName="rootText" presStyleLbl="node2" presStyleIdx="0" presStyleCnt="4" custScaleX="255807" custScaleY="196137" custLinFactNeighborX="521" custLinFactNeighborY="1151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nl-BE"/>
        </a:p>
      </dgm:t>
    </dgm:pt>
    <dgm:pt modelId="{033E9E6C-5C61-487F-964E-769214F97D62}" type="pres">
      <dgm:prSet presAssocID="{546415AA-5824-4572-8CA5-12F191494D9B}" presName="rootConnector" presStyleLbl="node2" presStyleIdx="0" presStyleCnt="4"/>
      <dgm:spPr/>
    </dgm:pt>
    <dgm:pt modelId="{30FA6123-1A43-4CF7-A39F-038D204A0664}" type="pres">
      <dgm:prSet presAssocID="{546415AA-5824-4572-8CA5-12F191494D9B}" presName="hierChild4" presStyleCnt="0"/>
      <dgm:spPr/>
    </dgm:pt>
    <dgm:pt modelId="{C9053BAF-62AD-481E-A197-04308F0C719A}" type="pres">
      <dgm:prSet presAssocID="{AFE84B85-4429-4ED7-9296-B683FE88A432}" presName="Name37" presStyleLbl="parChTrans1D3" presStyleIdx="0" presStyleCnt="6"/>
      <dgm:spPr/>
    </dgm:pt>
    <dgm:pt modelId="{D9E080E7-E23A-4F42-8D89-7A7A09ABCED3}" type="pres">
      <dgm:prSet presAssocID="{DE0DDB57-4373-4684-98BF-8109070E420B}" presName="hierRoot2" presStyleCnt="0">
        <dgm:presLayoutVars>
          <dgm:hierBranch val="init"/>
        </dgm:presLayoutVars>
      </dgm:prSet>
      <dgm:spPr/>
    </dgm:pt>
    <dgm:pt modelId="{185A1A59-2DD5-4B53-82CA-85D4202D4C0D}" type="pres">
      <dgm:prSet presAssocID="{DE0DDB57-4373-4684-98BF-8109070E420B}" presName="rootComposite" presStyleCnt="0"/>
      <dgm:spPr/>
    </dgm:pt>
    <dgm:pt modelId="{13D34074-A292-481F-8B83-B818E4AAEAE4}" type="pres">
      <dgm:prSet presAssocID="{DE0DDB57-4373-4684-98BF-8109070E420B}" presName="rootText" presStyleLbl="node3" presStyleIdx="0" presStyleCnt="6" custScaleX="182479" custScaleY="182427" custLinFactNeighborX="521" custLinFactNeighborY="1151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nl-BE"/>
        </a:p>
      </dgm:t>
    </dgm:pt>
    <dgm:pt modelId="{843D63CE-627E-4FD9-AFD8-9CD7C2E9CD13}" type="pres">
      <dgm:prSet presAssocID="{DE0DDB57-4373-4684-98BF-8109070E420B}" presName="rootConnector" presStyleLbl="node3" presStyleIdx="0" presStyleCnt="6"/>
      <dgm:spPr/>
    </dgm:pt>
    <dgm:pt modelId="{31EACB7F-845E-41EA-9D52-5F33F58FACB4}" type="pres">
      <dgm:prSet presAssocID="{DE0DDB57-4373-4684-98BF-8109070E420B}" presName="hierChild4" presStyleCnt="0"/>
      <dgm:spPr/>
    </dgm:pt>
    <dgm:pt modelId="{787CE3CA-D5FC-4D24-A678-35052F3220FD}" type="pres">
      <dgm:prSet presAssocID="{603C50E1-B53B-48A5-BC0F-1F47B4262A2E}" presName="Name37" presStyleLbl="parChTrans1D4" presStyleIdx="0" presStyleCnt="12"/>
      <dgm:spPr/>
    </dgm:pt>
    <dgm:pt modelId="{6633A55D-45DE-4243-9647-D2A175D0DD85}" type="pres">
      <dgm:prSet presAssocID="{62831600-36B2-466C-BC5D-0FBEF21799AC}" presName="hierRoot2" presStyleCnt="0">
        <dgm:presLayoutVars>
          <dgm:hierBranch val="init"/>
        </dgm:presLayoutVars>
      </dgm:prSet>
      <dgm:spPr/>
    </dgm:pt>
    <dgm:pt modelId="{C1A4D760-1F2F-452E-BE21-085AD2C4C9EF}" type="pres">
      <dgm:prSet presAssocID="{62831600-36B2-466C-BC5D-0FBEF21799AC}" presName="rootComposite" presStyleCnt="0"/>
      <dgm:spPr/>
    </dgm:pt>
    <dgm:pt modelId="{D3D9E88A-FBC7-4AAA-B1AF-CADBFCDF4FED}" type="pres">
      <dgm:prSet presAssocID="{62831600-36B2-466C-BC5D-0FBEF21799AC}" presName="rootText" presStyleLbl="node4" presStyleIdx="0" presStyleCnt="12" custScaleX="130012" custScaleY="254131" custLinFactNeighborX="8788" custLinFactNeighborY="600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nl-BE"/>
        </a:p>
      </dgm:t>
    </dgm:pt>
    <dgm:pt modelId="{43A19F7C-9D7B-4673-B44A-2EA6E7274D41}" type="pres">
      <dgm:prSet presAssocID="{62831600-36B2-466C-BC5D-0FBEF21799AC}" presName="rootConnector" presStyleLbl="node4" presStyleIdx="0" presStyleCnt="12"/>
      <dgm:spPr/>
    </dgm:pt>
    <dgm:pt modelId="{C98C13DF-56B7-4763-8C21-81E6FB2D23E6}" type="pres">
      <dgm:prSet presAssocID="{62831600-36B2-466C-BC5D-0FBEF21799AC}" presName="hierChild4" presStyleCnt="0"/>
      <dgm:spPr/>
    </dgm:pt>
    <dgm:pt modelId="{D83D78EC-5854-48F8-82EB-268F3E6CE394}" type="pres">
      <dgm:prSet presAssocID="{62831600-36B2-466C-BC5D-0FBEF21799AC}" presName="hierChild5" presStyleCnt="0"/>
      <dgm:spPr/>
    </dgm:pt>
    <dgm:pt modelId="{1884FC4D-3329-4744-BCD8-418D6A5524ED}" type="pres">
      <dgm:prSet presAssocID="{E6197D0E-FF82-466A-A612-2A3D43B5CB15}" presName="Name37" presStyleLbl="parChTrans1D4" presStyleIdx="1" presStyleCnt="12"/>
      <dgm:spPr/>
    </dgm:pt>
    <dgm:pt modelId="{89E221DA-9982-4FDC-9060-C2299D8D2827}" type="pres">
      <dgm:prSet presAssocID="{A0E61295-F892-4117-9C43-1BB4A73F37F7}" presName="hierRoot2" presStyleCnt="0">
        <dgm:presLayoutVars>
          <dgm:hierBranch val="init"/>
        </dgm:presLayoutVars>
      </dgm:prSet>
      <dgm:spPr/>
    </dgm:pt>
    <dgm:pt modelId="{154DA4F7-E6FB-45D4-88B3-3F3386A93A16}" type="pres">
      <dgm:prSet presAssocID="{A0E61295-F892-4117-9C43-1BB4A73F37F7}" presName="rootComposite" presStyleCnt="0"/>
      <dgm:spPr/>
    </dgm:pt>
    <dgm:pt modelId="{A5180915-D685-4D0D-AE08-2CCDFA2FFC00}" type="pres">
      <dgm:prSet presAssocID="{A0E61295-F892-4117-9C43-1BB4A73F37F7}" presName="rootText" presStyleLbl="node4" presStyleIdx="1" presStyleCnt="12" custScaleX="130012" custScaleY="254131" custLinFactNeighborX="8788" custLinFactNeighborY="600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nl-BE"/>
        </a:p>
      </dgm:t>
    </dgm:pt>
    <dgm:pt modelId="{FC890233-D138-4B43-B6AE-A546D0EE6485}" type="pres">
      <dgm:prSet presAssocID="{A0E61295-F892-4117-9C43-1BB4A73F37F7}" presName="rootConnector" presStyleLbl="node4" presStyleIdx="1" presStyleCnt="12"/>
      <dgm:spPr/>
    </dgm:pt>
    <dgm:pt modelId="{6DE40E85-F298-4B29-9088-AA0E4AFE7D5D}" type="pres">
      <dgm:prSet presAssocID="{A0E61295-F892-4117-9C43-1BB4A73F37F7}" presName="hierChild4" presStyleCnt="0"/>
      <dgm:spPr/>
    </dgm:pt>
    <dgm:pt modelId="{D302EE71-E39D-4D15-AA46-343FDB68E321}" type="pres">
      <dgm:prSet presAssocID="{A0E61295-F892-4117-9C43-1BB4A73F37F7}" presName="hierChild5" presStyleCnt="0"/>
      <dgm:spPr/>
    </dgm:pt>
    <dgm:pt modelId="{F69F0A9C-CF70-4659-91A9-3AE7E42DD5D4}" type="pres">
      <dgm:prSet presAssocID="{DE0DDB57-4373-4684-98BF-8109070E420B}" presName="hierChild5" presStyleCnt="0"/>
      <dgm:spPr/>
    </dgm:pt>
    <dgm:pt modelId="{186D9F91-176A-47C6-AC23-AF4305B5803B}" type="pres">
      <dgm:prSet presAssocID="{9C87546E-DA00-46AE-A717-348DBB06CF5B}" presName="Name37" presStyleLbl="parChTrans1D3" presStyleIdx="1" presStyleCnt="6"/>
      <dgm:spPr/>
    </dgm:pt>
    <dgm:pt modelId="{46EF149E-CBF4-44E5-A69F-82AD7DE35880}" type="pres">
      <dgm:prSet presAssocID="{7674FEE2-AABA-41BE-A10F-71197636B232}" presName="hierRoot2" presStyleCnt="0">
        <dgm:presLayoutVars>
          <dgm:hierBranch val="init"/>
        </dgm:presLayoutVars>
      </dgm:prSet>
      <dgm:spPr/>
    </dgm:pt>
    <dgm:pt modelId="{254A1220-6BDC-4B8B-B38D-93E273C7B0C6}" type="pres">
      <dgm:prSet presAssocID="{7674FEE2-AABA-41BE-A10F-71197636B232}" presName="rootComposite" presStyleCnt="0"/>
      <dgm:spPr/>
    </dgm:pt>
    <dgm:pt modelId="{F83ABB1A-8C44-4D3C-9AA6-F881C6AC5325}" type="pres">
      <dgm:prSet presAssocID="{7674FEE2-AABA-41BE-A10F-71197636B232}" presName="rootText" presStyleLbl="node3" presStyleIdx="1" presStyleCnt="6" custScaleX="182479" custScaleY="182427" custLinFactNeighborX="521" custLinFactNeighborY="11515">
        <dgm:presLayoutVars>
          <dgm:chPref val="3"/>
        </dgm:presLayoutVars>
      </dgm:prSet>
      <dgm:spPr>
        <a:prstGeom prst="roundRect">
          <a:avLst/>
        </a:prstGeom>
      </dgm:spPr>
    </dgm:pt>
    <dgm:pt modelId="{2DC0FFFA-18D0-42B7-A65E-687E22E78364}" type="pres">
      <dgm:prSet presAssocID="{7674FEE2-AABA-41BE-A10F-71197636B232}" presName="rootConnector" presStyleLbl="node3" presStyleIdx="1" presStyleCnt="6"/>
      <dgm:spPr/>
    </dgm:pt>
    <dgm:pt modelId="{0218E856-5AC4-49F2-A7D2-488FFECF7F1C}" type="pres">
      <dgm:prSet presAssocID="{7674FEE2-AABA-41BE-A10F-71197636B232}" presName="hierChild4" presStyleCnt="0"/>
      <dgm:spPr/>
    </dgm:pt>
    <dgm:pt modelId="{DAB2575D-1A83-44B7-99FA-13B87DA8465A}" type="pres">
      <dgm:prSet presAssocID="{0AC38544-8647-40D7-A275-3FE2284284BB}" presName="Name37" presStyleLbl="parChTrans1D4" presStyleIdx="2" presStyleCnt="12"/>
      <dgm:spPr/>
    </dgm:pt>
    <dgm:pt modelId="{D3518F7A-F68B-4689-94BD-A4F415E820FF}" type="pres">
      <dgm:prSet presAssocID="{A84D5455-7F0A-473F-B144-065DF2F1A596}" presName="hierRoot2" presStyleCnt="0">
        <dgm:presLayoutVars>
          <dgm:hierBranch val="init"/>
        </dgm:presLayoutVars>
      </dgm:prSet>
      <dgm:spPr/>
    </dgm:pt>
    <dgm:pt modelId="{250A105F-F253-48D3-A688-38492EE53ECE}" type="pres">
      <dgm:prSet presAssocID="{A84D5455-7F0A-473F-B144-065DF2F1A596}" presName="rootComposite" presStyleCnt="0"/>
      <dgm:spPr/>
    </dgm:pt>
    <dgm:pt modelId="{83DBC159-181C-40DA-8FAE-812FF124898D}" type="pres">
      <dgm:prSet presAssocID="{A84D5455-7F0A-473F-B144-065DF2F1A596}" presName="rootText" presStyleLbl="node4" presStyleIdx="2" presStyleCnt="12" custScaleX="130012" custScaleY="254131" custLinFactNeighborX="8267" custLinFactNeighborY="370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nl-BE"/>
        </a:p>
      </dgm:t>
    </dgm:pt>
    <dgm:pt modelId="{4DA2EAFB-22D3-4876-9DB7-D3287053DF6B}" type="pres">
      <dgm:prSet presAssocID="{A84D5455-7F0A-473F-B144-065DF2F1A596}" presName="rootConnector" presStyleLbl="node4" presStyleIdx="2" presStyleCnt="12"/>
      <dgm:spPr/>
    </dgm:pt>
    <dgm:pt modelId="{0BE1FA64-C02A-4833-8085-6FC60D02D9E3}" type="pres">
      <dgm:prSet presAssocID="{A84D5455-7F0A-473F-B144-065DF2F1A596}" presName="hierChild4" presStyleCnt="0"/>
      <dgm:spPr/>
    </dgm:pt>
    <dgm:pt modelId="{958F1A87-A3E3-45E4-947C-EC7086CD31D5}" type="pres">
      <dgm:prSet presAssocID="{A84D5455-7F0A-473F-B144-065DF2F1A596}" presName="hierChild5" presStyleCnt="0"/>
      <dgm:spPr/>
    </dgm:pt>
    <dgm:pt modelId="{CF484478-7CC6-47A9-B52B-FC1B022C963C}" type="pres">
      <dgm:prSet presAssocID="{80239C9A-5DFB-404D-B566-C6E47D678368}" presName="Name37" presStyleLbl="parChTrans1D4" presStyleIdx="3" presStyleCnt="12"/>
      <dgm:spPr/>
    </dgm:pt>
    <dgm:pt modelId="{A6785FE9-C965-467D-A480-3712745D1A07}" type="pres">
      <dgm:prSet presAssocID="{E39CECBB-977E-449C-B7BD-A58A6517D482}" presName="hierRoot2" presStyleCnt="0">
        <dgm:presLayoutVars>
          <dgm:hierBranch val="init"/>
        </dgm:presLayoutVars>
      </dgm:prSet>
      <dgm:spPr/>
    </dgm:pt>
    <dgm:pt modelId="{D438E11F-76B1-4150-8809-057730655543}" type="pres">
      <dgm:prSet presAssocID="{E39CECBB-977E-449C-B7BD-A58A6517D482}" presName="rootComposite" presStyleCnt="0"/>
      <dgm:spPr/>
    </dgm:pt>
    <dgm:pt modelId="{80D07C63-F89B-4F6E-B3E0-7894BACD72FF}" type="pres">
      <dgm:prSet presAssocID="{E39CECBB-977E-449C-B7BD-A58A6517D482}" presName="rootText" presStyleLbl="node4" presStyleIdx="3" presStyleCnt="12" custScaleX="130012" custScaleY="254131" custLinFactNeighborX="8267" custLinFactNeighborY="370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nl-BE"/>
        </a:p>
      </dgm:t>
    </dgm:pt>
    <dgm:pt modelId="{B6C9E320-0EBC-487A-8C44-2D34080AC8DE}" type="pres">
      <dgm:prSet presAssocID="{E39CECBB-977E-449C-B7BD-A58A6517D482}" presName="rootConnector" presStyleLbl="node4" presStyleIdx="3" presStyleCnt="12"/>
      <dgm:spPr/>
    </dgm:pt>
    <dgm:pt modelId="{E0FB4557-7353-47B0-B426-7389EE47FEB8}" type="pres">
      <dgm:prSet presAssocID="{E39CECBB-977E-449C-B7BD-A58A6517D482}" presName="hierChild4" presStyleCnt="0"/>
      <dgm:spPr/>
    </dgm:pt>
    <dgm:pt modelId="{477E7788-4CA8-4900-A256-B185B7898B10}" type="pres">
      <dgm:prSet presAssocID="{E39CECBB-977E-449C-B7BD-A58A6517D482}" presName="hierChild5" presStyleCnt="0"/>
      <dgm:spPr/>
    </dgm:pt>
    <dgm:pt modelId="{1BCAD7B6-1049-4BD2-9AA3-F4C6BB9326B7}" type="pres">
      <dgm:prSet presAssocID="{7674FEE2-AABA-41BE-A10F-71197636B232}" presName="hierChild5" presStyleCnt="0"/>
      <dgm:spPr/>
    </dgm:pt>
    <dgm:pt modelId="{FF2886E8-B18C-40C4-9A8A-B8CEE9AC8559}" type="pres">
      <dgm:prSet presAssocID="{546415AA-5824-4572-8CA5-12F191494D9B}" presName="hierChild5" presStyleCnt="0"/>
      <dgm:spPr/>
    </dgm:pt>
    <dgm:pt modelId="{4794FF3B-3F47-4E75-813A-912158CDBC32}" type="pres">
      <dgm:prSet presAssocID="{CAC8699A-6DFF-45F7-B05A-4866646FCA71}" presName="Name37" presStyleLbl="parChTrans1D2" presStyleIdx="1" presStyleCnt="4"/>
      <dgm:spPr/>
    </dgm:pt>
    <dgm:pt modelId="{CCC871ED-2460-49F7-92E9-83BD90E4CDF2}" type="pres">
      <dgm:prSet presAssocID="{78768EC2-33AC-4A84-B289-DF1BBD946E9D}" presName="hierRoot2" presStyleCnt="0">
        <dgm:presLayoutVars>
          <dgm:hierBranch val="init"/>
        </dgm:presLayoutVars>
      </dgm:prSet>
      <dgm:spPr/>
    </dgm:pt>
    <dgm:pt modelId="{B9D94935-1991-49EF-9872-E1764A54E925}" type="pres">
      <dgm:prSet presAssocID="{78768EC2-33AC-4A84-B289-DF1BBD946E9D}" presName="rootComposite" presStyleCnt="0"/>
      <dgm:spPr/>
    </dgm:pt>
    <dgm:pt modelId="{A37AF230-4B9D-4E0D-89D2-D55EAA8E1D27}" type="pres">
      <dgm:prSet presAssocID="{78768EC2-33AC-4A84-B289-DF1BBD946E9D}" presName="rootText" presStyleLbl="node2" presStyleIdx="1" presStyleCnt="4" custScaleX="255807" custScaleY="196137" custLinFactNeighborX="521" custLinFactNeighborY="11515">
        <dgm:presLayoutVars>
          <dgm:chPref val="3"/>
        </dgm:presLayoutVars>
      </dgm:prSet>
      <dgm:spPr>
        <a:prstGeom prst="roundRect">
          <a:avLst/>
        </a:prstGeom>
      </dgm:spPr>
    </dgm:pt>
    <dgm:pt modelId="{5CA8B336-332F-426D-B45B-8C7FC58BE709}" type="pres">
      <dgm:prSet presAssocID="{78768EC2-33AC-4A84-B289-DF1BBD946E9D}" presName="rootConnector" presStyleLbl="node2" presStyleIdx="1" presStyleCnt="4"/>
      <dgm:spPr/>
    </dgm:pt>
    <dgm:pt modelId="{D3A98AB2-DFE3-4733-BFC9-07DAFD8BF8DD}" type="pres">
      <dgm:prSet presAssocID="{78768EC2-33AC-4A84-B289-DF1BBD946E9D}" presName="hierChild4" presStyleCnt="0"/>
      <dgm:spPr/>
    </dgm:pt>
    <dgm:pt modelId="{203FC575-CC17-4294-AF73-BB90DA7CD453}" type="pres">
      <dgm:prSet presAssocID="{E5057908-AFF4-419D-8C6F-F0507DBA9F01}" presName="Name37" presStyleLbl="parChTrans1D3" presStyleIdx="2" presStyleCnt="6"/>
      <dgm:spPr/>
    </dgm:pt>
    <dgm:pt modelId="{7C6FE9AF-EB17-43C4-8BA4-6916D2E8DB73}" type="pres">
      <dgm:prSet presAssocID="{AB608C4D-5C59-4791-BFDA-A0D668F1ADA9}" presName="hierRoot2" presStyleCnt="0">
        <dgm:presLayoutVars>
          <dgm:hierBranch val="init"/>
        </dgm:presLayoutVars>
      </dgm:prSet>
      <dgm:spPr/>
    </dgm:pt>
    <dgm:pt modelId="{A7AEB671-AAD9-49EB-A3C6-A98F550605F9}" type="pres">
      <dgm:prSet presAssocID="{AB608C4D-5C59-4791-BFDA-A0D668F1ADA9}" presName="rootComposite" presStyleCnt="0"/>
      <dgm:spPr/>
    </dgm:pt>
    <dgm:pt modelId="{723BFBB9-236C-4E6F-8358-49D46155914F}" type="pres">
      <dgm:prSet presAssocID="{AB608C4D-5C59-4791-BFDA-A0D668F1ADA9}" presName="rootText" presStyleLbl="node3" presStyleIdx="2" presStyleCnt="6" custScaleX="182479" custScaleY="182427" custLinFactNeighborX="521" custLinFactNeighborY="1151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nl-BE"/>
        </a:p>
      </dgm:t>
    </dgm:pt>
    <dgm:pt modelId="{35D3B37E-7A99-457B-BC81-3CCF12C98C0B}" type="pres">
      <dgm:prSet presAssocID="{AB608C4D-5C59-4791-BFDA-A0D668F1ADA9}" presName="rootConnector" presStyleLbl="node3" presStyleIdx="2" presStyleCnt="6"/>
      <dgm:spPr/>
    </dgm:pt>
    <dgm:pt modelId="{90087C38-80CF-40E2-BDA2-CDF4805EDEDF}" type="pres">
      <dgm:prSet presAssocID="{AB608C4D-5C59-4791-BFDA-A0D668F1ADA9}" presName="hierChild4" presStyleCnt="0"/>
      <dgm:spPr/>
    </dgm:pt>
    <dgm:pt modelId="{502B506A-9E4E-4421-9D6C-E30D24172E98}" type="pres">
      <dgm:prSet presAssocID="{17F5D48B-548C-4736-AF6A-D73F18F869E5}" presName="Name37" presStyleLbl="parChTrans1D4" presStyleIdx="4" presStyleCnt="12"/>
      <dgm:spPr/>
    </dgm:pt>
    <dgm:pt modelId="{53928CEE-C0E8-429B-817A-9892F5829BA5}" type="pres">
      <dgm:prSet presAssocID="{F95C68D9-AD15-439B-83C2-7C0CF3CAAC1A}" presName="hierRoot2" presStyleCnt="0">
        <dgm:presLayoutVars>
          <dgm:hierBranch val="init"/>
        </dgm:presLayoutVars>
      </dgm:prSet>
      <dgm:spPr/>
    </dgm:pt>
    <dgm:pt modelId="{BC8B50BB-5611-4BC9-B5FE-B199B6D6CBB2}" type="pres">
      <dgm:prSet presAssocID="{F95C68D9-AD15-439B-83C2-7C0CF3CAAC1A}" presName="rootComposite" presStyleCnt="0"/>
      <dgm:spPr/>
    </dgm:pt>
    <dgm:pt modelId="{54C82966-2EC6-4746-8EC6-7298E51DD0B6}" type="pres">
      <dgm:prSet presAssocID="{F95C68D9-AD15-439B-83C2-7C0CF3CAAC1A}" presName="rootText" presStyleLbl="node4" presStyleIdx="4" presStyleCnt="12" custScaleX="130012" custScaleY="254131" custLinFactNeighborX="8267" custLinFactNeighborY="370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nl-BE"/>
        </a:p>
      </dgm:t>
    </dgm:pt>
    <dgm:pt modelId="{020FEB9B-8D62-46EA-9B3B-2700CD2CF6B9}" type="pres">
      <dgm:prSet presAssocID="{F95C68D9-AD15-439B-83C2-7C0CF3CAAC1A}" presName="rootConnector" presStyleLbl="node4" presStyleIdx="4" presStyleCnt="12"/>
      <dgm:spPr/>
    </dgm:pt>
    <dgm:pt modelId="{29160707-7CD8-4EDB-87FD-95BBFB8C6358}" type="pres">
      <dgm:prSet presAssocID="{F95C68D9-AD15-439B-83C2-7C0CF3CAAC1A}" presName="hierChild4" presStyleCnt="0"/>
      <dgm:spPr/>
    </dgm:pt>
    <dgm:pt modelId="{D24506B3-E244-4CD0-9084-C967181AE649}" type="pres">
      <dgm:prSet presAssocID="{F95C68D9-AD15-439B-83C2-7C0CF3CAAC1A}" presName="hierChild5" presStyleCnt="0"/>
      <dgm:spPr/>
    </dgm:pt>
    <dgm:pt modelId="{09D639AB-1460-4455-967B-0FC94DDE937F}" type="pres">
      <dgm:prSet presAssocID="{13E44765-523E-4B62-AEE9-8E262BBC4B92}" presName="Name37" presStyleLbl="parChTrans1D4" presStyleIdx="5" presStyleCnt="12"/>
      <dgm:spPr/>
    </dgm:pt>
    <dgm:pt modelId="{60D84307-1EFE-4D47-8650-4F8DD1A36AA1}" type="pres">
      <dgm:prSet presAssocID="{66CF098B-8997-4DC2-BCFA-9FD8F0E1CAE6}" presName="hierRoot2" presStyleCnt="0">
        <dgm:presLayoutVars>
          <dgm:hierBranch val="init"/>
        </dgm:presLayoutVars>
      </dgm:prSet>
      <dgm:spPr/>
    </dgm:pt>
    <dgm:pt modelId="{C2F45CA7-A495-4D81-B14D-40616BBC0F8F}" type="pres">
      <dgm:prSet presAssocID="{66CF098B-8997-4DC2-BCFA-9FD8F0E1CAE6}" presName="rootComposite" presStyleCnt="0"/>
      <dgm:spPr/>
    </dgm:pt>
    <dgm:pt modelId="{3A7A7165-8BAB-4E21-926A-A06C73DA62D6}" type="pres">
      <dgm:prSet presAssocID="{66CF098B-8997-4DC2-BCFA-9FD8F0E1CAE6}" presName="rootText" presStyleLbl="node4" presStyleIdx="5" presStyleCnt="12" custScaleX="130012" custScaleY="254131" custLinFactNeighborX="8267" custLinFactNeighborY="-5511">
        <dgm:presLayoutVars>
          <dgm:chPref val="3"/>
        </dgm:presLayoutVars>
      </dgm:prSet>
      <dgm:spPr>
        <a:prstGeom prst="roundRect">
          <a:avLst/>
        </a:prstGeom>
      </dgm:spPr>
    </dgm:pt>
    <dgm:pt modelId="{632E4E3C-C1B9-47A3-B842-F0EF7D35A047}" type="pres">
      <dgm:prSet presAssocID="{66CF098B-8997-4DC2-BCFA-9FD8F0E1CAE6}" presName="rootConnector" presStyleLbl="node4" presStyleIdx="5" presStyleCnt="12"/>
      <dgm:spPr/>
    </dgm:pt>
    <dgm:pt modelId="{C791DD12-9855-4CC5-B5B8-2D69A227CA4B}" type="pres">
      <dgm:prSet presAssocID="{66CF098B-8997-4DC2-BCFA-9FD8F0E1CAE6}" presName="hierChild4" presStyleCnt="0"/>
      <dgm:spPr/>
    </dgm:pt>
    <dgm:pt modelId="{C0723D9E-23C9-4EA0-B315-474AD6C0E955}" type="pres">
      <dgm:prSet presAssocID="{66CF098B-8997-4DC2-BCFA-9FD8F0E1CAE6}" presName="hierChild5" presStyleCnt="0"/>
      <dgm:spPr/>
    </dgm:pt>
    <dgm:pt modelId="{339268D1-3862-4F17-A5A1-EB3BD1E8C397}" type="pres">
      <dgm:prSet presAssocID="{AB608C4D-5C59-4791-BFDA-A0D668F1ADA9}" presName="hierChild5" presStyleCnt="0"/>
      <dgm:spPr/>
    </dgm:pt>
    <dgm:pt modelId="{46ADFDC2-4F0D-4883-AD34-79D9E280AE00}" type="pres">
      <dgm:prSet presAssocID="{8AFB3024-7157-4423-A4F3-7E23F31B07CA}" presName="Name37" presStyleLbl="parChTrans1D3" presStyleIdx="3" presStyleCnt="6"/>
      <dgm:spPr/>
    </dgm:pt>
    <dgm:pt modelId="{8C860953-C927-44C4-B2AE-E333E00BF578}" type="pres">
      <dgm:prSet presAssocID="{98A93476-D549-4DE9-8368-96FEFBA700EB}" presName="hierRoot2" presStyleCnt="0">
        <dgm:presLayoutVars>
          <dgm:hierBranch val="init"/>
        </dgm:presLayoutVars>
      </dgm:prSet>
      <dgm:spPr/>
    </dgm:pt>
    <dgm:pt modelId="{4AAAF84C-9668-40A6-ABB6-4E7E213142C2}" type="pres">
      <dgm:prSet presAssocID="{98A93476-D549-4DE9-8368-96FEFBA700EB}" presName="rootComposite" presStyleCnt="0"/>
      <dgm:spPr/>
    </dgm:pt>
    <dgm:pt modelId="{D107FA97-69BD-4341-876A-EF73FA7E376A}" type="pres">
      <dgm:prSet presAssocID="{98A93476-D549-4DE9-8368-96FEFBA700EB}" presName="rootText" presStyleLbl="node3" presStyleIdx="3" presStyleCnt="6" custScaleX="182479" custScaleY="182427" custLinFactNeighborX="521" custLinFactNeighborY="1151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nl-BE"/>
        </a:p>
      </dgm:t>
    </dgm:pt>
    <dgm:pt modelId="{A70ED529-100F-4FD4-8EF9-20A16FA416BF}" type="pres">
      <dgm:prSet presAssocID="{98A93476-D549-4DE9-8368-96FEFBA700EB}" presName="rootConnector" presStyleLbl="node3" presStyleIdx="3" presStyleCnt="6"/>
      <dgm:spPr/>
    </dgm:pt>
    <dgm:pt modelId="{794C84F8-3633-403C-AE22-6123F44BBF36}" type="pres">
      <dgm:prSet presAssocID="{98A93476-D549-4DE9-8368-96FEFBA700EB}" presName="hierChild4" presStyleCnt="0"/>
      <dgm:spPr/>
    </dgm:pt>
    <dgm:pt modelId="{319088F8-F92A-4D9B-AC5E-A3776C05CA6D}" type="pres">
      <dgm:prSet presAssocID="{8747A1A4-7E9A-4A07-BE45-A4A91FECD1B7}" presName="Name37" presStyleLbl="parChTrans1D4" presStyleIdx="6" presStyleCnt="12"/>
      <dgm:spPr/>
    </dgm:pt>
    <dgm:pt modelId="{ECF8544F-ECF6-4DCA-9DBF-0CE0E130C2E0}" type="pres">
      <dgm:prSet presAssocID="{8F6BEB34-0625-4C6C-B51A-28CEE88B7EBD}" presName="hierRoot2" presStyleCnt="0">
        <dgm:presLayoutVars>
          <dgm:hierBranch val="init"/>
        </dgm:presLayoutVars>
      </dgm:prSet>
      <dgm:spPr/>
    </dgm:pt>
    <dgm:pt modelId="{7D9F904B-0E08-42D4-866E-50725654AABB}" type="pres">
      <dgm:prSet presAssocID="{8F6BEB34-0625-4C6C-B51A-28CEE88B7EBD}" presName="rootComposite" presStyleCnt="0"/>
      <dgm:spPr/>
    </dgm:pt>
    <dgm:pt modelId="{1ACD63E2-9D86-48B0-9406-4350411F070A}" type="pres">
      <dgm:prSet presAssocID="{8F6BEB34-0625-4C6C-B51A-28CEE88B7EBD}" presName="rootText" presStyleLbl="node4" presStyleIdx="6" presStyleCnt="12" custScaleX="130012" custScaleY="254131" custLinFactNeighborX="8267" custLinFactNeighborY="-551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nl-BE"/>
        </a:p>
      </dgm:t>
    </dgm:pt>
    <dgm:pt modelId="{557DBC0F-14AA-44E1-827A-8116C3D42E7A}" type="pres">
      <dgm:prSet presAssocID="{8F6BEB34-0625-4C6C-B51A-28CEE88B7EBD}" presName="rootConnector" presStyleLbl="node4" presStyleIdx="6" presStyleCnt="12"/>
      <dgm:spPr/>
    </dgm:pt>
    <dgm:pt modelId="{BEF47EDD-82B3-440D-B00D-A6AD6AFD05ED}" type="pres">
      <dgm:prSet presAssocID="{8F6BEB34-0625-4C6C-B51A-28CEE88B7EBD}" presName="hierChild4" presStyleCnt="0"/>
      <dgm:spPr/>
    </dgm:pt>
    <dgm:pt modelId="{A196315B-15F3-4F24-B266-5631F0BD7970}" type="pres">
      <dgm:prSet presAssocID="{8F6BEB34-0625-4C6C-B51A-28CEE88B7EBD}" presName="hierChild5" presStyleCnt="0"/>
      <dgm:spPr/>
    </dgm:pt>
    <dgm:pt modelId="{AFC66954-34D7-428B-A313-38070DB61932}" type="pres">
      <dgm:prSet presAssocID="{89BACF97-B1CF-4ACD-95D3-2332F6477C1F}" presName="Name37" presStyleLbl="parChTrans1D4" presStyleIdx="7" presStyleCnt="12"/>
      <dgm:spPr/>
    </dgm:pt>
    <dgm:pt modelId="{983C9AC8-6CDB-4CCB-BC08-2537E2FC881E}" type="pres">
      <dgm:prSet presAssocID="{064CA796-9A1B-411D-BA09-743006556AC2}" presName="hierRoot2" presStyleCnt="0">
        <dgm:presLayoutVars>
          <dgm:hierBranch val="init"/>
        </dgm:presLayoutVars>
      </dgm:prSet>
      <dgm:spPr/>
    </dgm:pt>
    <dgm:pt modelId="{F17E6613-C82A-41F3-924B-F49B9994605F}" type="pres">
      <dgm:prSet presAssocID="{064CA796-9A1B-411D-BA09-743006556AC2}" presName="rootComposite" presStyleCnt="0"/>
      <dgm:spPr/>
    </dgm:pt>
    <dgm:pt modelId="{CE58E596-4188-4F8C-8E71-C184988C9278}" type="pres">
      <dgm:prSet presAssocID="{064CA796-9A1B-411D-BA09-743006556AC2}" presName="rootText" presStyleLbl="node4" presStyleIdx="7" presStyleCnt="12" custScaleX="130012" custScaleY="254131" custLinFactNeighborX="8267" custLinFactNeighborY="-551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nl-BE"/>
        </a:p>
      </dgm:t>
    </dgm:pt>
    <dgm:pt modelId="{97463981-686A-4DB4-A801-12E074953184}" type="pres">
      <dgm:prSet presAssocID="{064CA796-9A1B-411D-BA09-743006556AC2}" presName="rootConnector" presStyleLbl="node4" presStyleIdx="7" presStyleCnt="12"/>
      <dgm:spPr/>
    </dgm:pt>
    <dgm:pt modelId="{9A1243F6-483C-474B-8F71-151CF9292DD9}" type="pres">
      <dgm:prSet presAssocID="{064CA796-9A1B-411D-BA09-743006556AC2}" presName="hierChild4" presStyleCnt="0"/>
      <dgm:spPr/>
    </dgm:pt>
    <dgm:pt modelId="{02EE2B9C-E388-4D39-99D5-C81430CCADAD}" type="pres">
      <dgm:prSet presAssocID="{064CA796-9A1B-411D-BA09-743006556AC2}" presName="hierChild5" presStyleCnt="0"/>
      <dgm:spPr/>
    </dgm:pt>
    <dgm:pt modelId="{01254129-6C8D-4103-B1C4-DD05CCABF200}" type="pres">
      <dgm:prSet presAssocID="{98A93476-D549-4DE9-8368-96FEFBA700EB}" presName="hierChild5" presStyleCnt="0"/>
      <dgm:spPr/>
    </dgm:pt>
    <dgm:pt modelId="{4E20EEB4-21FA-45C5-BA7C-23501ABE26AE}" type="pres">
      <dgm:prSet presAssocID="{78768EC2-33AC-4A84-B289-DF1BBD946E9D}" presName="hierChild5" presStyleCnt="0"/>
      <dgm:spPr/>
    </dgm:pt>
    <dgm:pt modelId="{ABD165B3-04D7-4E10-B2E9-5D2D4A4FA5D9}" type="pres">
      <dgm:prSet presAssocID="{6C129190-5F04-4E9E-A8E5-F9D7F834BA99}" presName="Name37" presStyleLbl="parChTrans1D2" presStyleIdx="2" presStyleCnt="4"/>
      <dgm:spPr/>
    </dgm:pt>
    <dgm:pt modelId="{B9AB510D-422E-4A4C-8083-0E9D77CB3A3F}" type="pres">
      <dgm:prSet presAssocID="{85245C50-CBE1-4EC5-9F58-51CD9B8B7846}" presName="hierRoot2" presStyleCnt="0">
        <dgm:presLayoutVars>
          <dgm:hierBranch val="init"/>
        </dgm:presLayoutVars>
      </dgm:prSet>
      <dgm:spPr/>
    </dgm:pt>
    <dgm:pt modelId="{FB91BD91-D6EE-4E30-AF66-C0B30CB04599}" type="pres">
      <dgm:prSet presAssocID="{85245C50-CBE1-4EC5-9F58-51CD9B8B7846}" presName="rootComposite" presStyleCnt="0"/>
      <dgm:spPr/>
    </dgm:pt>
    <dgm:pt modelId="{881BCB10-D4BA-427D-83B5-4FE7C043A742}" type="pres">
      <dgm:prSet presAssocID="{85245C50-CBE1-4EC5-9F58-51CD9B8B7846}" presName="rootText" presStyleLbl="node2" presStyleIdx="2" presStyleCnt="4" custScaleX="255807" custScaleY="196137" custLinFactNeighborX="521" custLinFactNeighborY="1151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nl-BE"/>
        </a:p>
      </dgm:t>
    </dgm:pt>
    <dgm:pt modelId="{B129B4B4-F415-484B-BEEE-D386824A11FF}" type="pres">
      <dgm:prSet presAssocID="{85245C50-CBE1-4EC5-9F58-51CD9B8B7846}" presName="rootConnector" presStyleLbl="node2" presStyleIdx="2" presStyleCnt="4"/>
      <dgm:spPr/>
    </dgm:pt>
    <dgm:pt modelId="{C09FDE66-BDE8-4C19-83B3-28377012AE33}" type="pres">
      <dgm:prSet presAssocID="{85245C50-CBE1-4EC5-9F58-51CD9B8B7846}" presName="hierChild4" presStyleCnt="0"/>
      <dgm:spPr/>
    </dgm:pt>
    <dgm:pt modelId="{84EA1973-3872-44FB-87A0-BC3703090878}" type="pres">
      <dgm:prSet presAssocID="{6A638105-B344-41D0-8381-14FFAA16BB1A}" presName="Name37" presStyleLbl="parChTrans1D3" presStyleIdx="4" presStyleCnt="6"/>
      <dgm:spPr/>
    </dgm:pt>
    <dgm:pt modelId="{9FF64B89-5F8C-484C-B2A5-C327DC359DFD}" type="pres">
      <dgm:prSet presAssocID="{01CE3A9F-D0D2-4F20-8834-D24C8C234255}" presName="hierRoot2" presStyleCnt="0">
        <dgm:presLayoutVars>
          <dgm:hierBranch val="init"/>
        </dgm:presLayoutVars>
      </dgm:prSet>
      <dgm:spPr/>
    </dgm:pt>
    <dgm:pt modelId="{A3FAC728-19D6-4F2E-B999-28F7159B339E}" type="pres">
      <dgm:prSet presAssocID="{01CE3A9F-D0D2-4F20-8834-D24C8C234255}" presName="rootComposite" presStyleCnt="0"/>
      <dgm:spPr/>
    </dgm:pt>
    <dgm:pt modelId="{C273DDEA-A7D3-494A-B627-22E7C4299CAB}" type="pres">
      <dgm:prSet presAssocID="{01CE3A9F-D0D2-4F20-8834-D24C8C234255}" presName="rootText" presStyleLbl="node3" presStyleIdx="4" presStyleCnt="6" custScaleX="182479" custScaleY="182427" custLinFactNeighborX="521" custLinFactNeighborY="1151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nl-BE"/>
        </a:p>
      </dgm:t>
    </dgm:pt>
    <dgm:pt modelId="{80A99586-52C3-4991-BC9D-D3E785CCAB4D}" type="pres">
      <dgm:prSet presAssocID="{01CE3A9F-D0D2-4F20-8834-D24C8C234255}" presName="rootConnector" presStyleLbl="node3" presStyleIdx="4" presStyleCnt="6"/>
      <dgm:spPr/>
    </dgm:pt>
    <dgm:pt modelId="{9B898DA5-39A0-438E-9F7E-33DEBE40BD65}" type="pres">
      <dgm:prSet presAssocID="{01CE3A9F-D0D2-4F20-8834-D24C8C234255}" presName="hierChild4" presStyleCnt="0"/>
      <dgm:spPr/>
    </dgm:pt>
    <dgm:pt modelId="{197F1303-4B81-481F-9F34-B68F41BC7936}" type="pres">
      <dgm:prSet presAssocID="{6F4DBF91-F432-4D80-9B29-E1451FF6726C}" presName="Name37" presStyleLbl="parChTrans1D4" presStyleIdx="8" presStyleCnt="12"/>
      <dgm:spPr/>
    </dgm:pt>
    <dgm:pt modelId="{1F0CDFBF-9DBB-45F8-9E45-37B69137D414}" type="pres">
      <dgm:prSet presAssocID="{86F6762F-72EA-440D-ACFB-33731B694430}" presName="hierRoot2" presStyleCnt="0">
        <dgm:presLayoutVars>
          <dgm:hierBranch val="init"/>
        </dgm:presLayoutVars>
      </dgm:prSet>
      <dgm:spPr/>
    </dgm:pt>
    <dgm:pt modelId="{E0CE2F32-6D16-41E8-89FA-CA5B6DD5E55E}" type="pres">
      <dgm:prSet presAssocID="{86F6762F-72EA-440D-ACFB-33731B694430}" presName="rootComposite" presStyleCnt="0"/>
      <dgm:spPr/>
    </dgm:pt>
    <dgm:pt modelId="{EB399EC7-295E-4817-AB55-AFF47FE0AEA5}" type="pres">
      <dgm:prSet presAssocID="{86F6762F-72EA-440D-ACFB-33731B694430}" presName="rootText" presStyleLbl="node4" presStyleIdx="8" presStyleCnt="12" custScaleX="130012" custScaleY="254131" custLinFactNeighborX="8267" custLinFactNeighborY="-551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nl-BE"/>
        </a:p>
      </dgm:t>
    </dgm:pt>
    <dgm:pt modelId="{16CD5A9A-4A2D-4511-9289-BFE90CEFE941}" type="pres">
      <dgm:prSet presAssocID="{86F6762F-72EA-440D-ACFB-33731B694430}" presName="rootConnector" presStyleLbl="node4" presStyleIdx="8" presStyleCnt="12"/>
      <dgm:spPr/>
    </dgm:pt>
    <dgm:pt modelId="{22AE9B35-D8C7-4A63-9598-4769A51A55AC}" type="pres">
      <dgm:prSet presAssocID="{86F6762F-72EA-440D-ACFB-33731B694430}" presName="hierChild4" presStyleCnt="0"/>
      <dgm:spPr/>
    </dgm:pt>
    <dgm:pt modelId="{D29BDB28-62C6-4D0E-81CD-F57A23F59891}" type="pres">
      <dgm:prSet presAssocID="{86F6762F-72EA-440D-ACFB-33731B694430}" presName="hierChild5" presStyleCnt="0"/>
      <dgm:spPr/>
    </dgm:pt>
    <dgm:pt modelId="{FAFA66F9-0F52-4D01-A35F-18F0981D1B55}" type="pres">
      <dgm:prSet presAssocID="{71D9C281-E443-41D9-B2E7-B4FB72D5FAB9}" presName="Name37" presStyleLbl="parChTrans1D4" presStyleIdx="9" presStyleCnt="12"/>
      <dgm:spPr/>
      <dgm:t>
        <a:bodyPr/>
        <a:lstStyle/>
        <a:p>
          <a:endParaRPr lang="nl-BE"/>
        </a:p>
      </dgm:t>
    </dgm:pt>
    <dgm:pt modelId="{7088D54B-CEA3-4776-9812-FAF85DBB6B44}" type="pres">
      <dgm:prSet presAssocID="{98B8F0CC-6BC6-4C20-B72F-7B456C003AF3}" presName="hierRoot2" presStyleCnt="0">
        <dgm:presLayoutVars>
          <dgm:hierBranch val="init"/>
        </dgm:presLayoutVars>
      </dgm:prSet>
      <dgm:spPr/>
    </dgm:pt>
    <dgm:pt modelId="{A1A6585C-56E2-4DF2-A031-5283863CD7C3}" type="pres">
      <dgm:prSet presAssocID="{98B8F0CC-6BC6-4C20-B72F-7B456C003AF3}" presName="rootComposite" presStyleCnt="0"/>
      <dgm:spPr/>
    </dgm:pt>
    <dgm:pt modelId="{DE45306A-61FA-4E05-BED9-0EC1DE1F561B}" type="pres">
      <dgm:prSet presAssocID="{98B8F0CC-6BC6-4C20-B72F-7B456C003AF3}" presName="rootText" presStyleLbl="node4" presStyleIdx="9" presStyleCnt="12" custScaleX="130012" custScaleY="254131" custLinFactNeighborX="8267" custLinFactNeighborY="-5511">
        <dgm:presLayoutVars>
          <dgm:chPref val="3"/>
        </dgm:presLayoutVars>
      </dgm:prSet>
      <dgm:spPr>
        <a:prstGeom prst="roundRect">
          <a:avLst/>
        </a:prstGeom>
      </dgm:spPr>
    </dgm:pt>
    <dgm:pt modelId="{D726F73C-28E7-4B69-AB49-F011B84F4842}" type="pres">
      <dgm:prSet presAssocID="{98B8F0CC-6BC6-4C20-B72F-7B456C003AF3}" presName="rootConnector" presStyleLbl="node4" presStyleIdx="9" presStyleCnt="12"/>
      <dgm:spPr/>
    </dgm:pt>
    <dgm:pt modelId="{78C406ED-22AF-48F0-BEF4-1C43BAECAF57}" type="pres">
      <dgm:prSet presAssocID="{98B8F0CC-6BC6-4C20-B72F-7B456C003AF3}" presName="hierChild4" presStyleCnt="0"/>
      <dgm:spPr/>
    </dgm:pt>
    <dgm:pt modelId="{51A51B4A-5DDD-415B-A463-2FC84352F4FD}" type="pres">
      <dgm:prSet presAssocID="{98B8F0CC-6BC6-4C20-B72F-7B456C003AF3}" presName="hierChild5" presStyleCnt="0"/>
      <dgm:spPr/>
    </dgm:pt>
    <dgm:pt modelId="{DA90ABC9-351F-4C5E-A52D-BC7DD7BF8CC4}" type="pres">
      <dgm:prSet presAssocID="{01CE3A9F-D0D2-4F20-8834-D24C8C234255}" presName="hierChild5" presStyleCnt="0"/>
      <dgm:spPr/>
    </dgm:pt>
    <dgm:pt modelId="{931A24B1-6BB5-4FB7-BBC7-4CE5B5053C97}" type="pres">
      <dgm:prSet presAssocID="{657F6679-D5E8-4206-9B74-72D7779FF6CC}" presName="Name37" presStyleLbl="parChTrans1D3" presStyleIdx="5" presStyleCnt="6"/>
      <dgm:spPr/>
    </dgm:pt>
    <dgm:pt modelId="{7263FFF2-D32B-485F-90DD-12624B35F5AD}" type="pres">
      <dgm:prSet presAssocID="{7D52AC66-BA14-4D9A-B4CA-8329CA1B075D}" presName="hierRoot2" presStyleCnt="0">
        <dgm:presLayoutVars>
          <dgm:hierBranch val="init"/>
        </dgm:presLayoutVars>
      </dgm:prSet>
      <dgm:spPr/>
    </dgm:pt>
    <dgm:pt modelId="{BD7C4B24-50CB-4C08-9AFB-F80D4886959B}" type="pres">
      <dgm:prSet presAssocID="{7D52AC66-BA14-4D9A-B4CA-8329CA1B075D}" presName="rootComposite" presStyleCnt="0"/>
      <dgm:spPr/>
    </dgm:pt>
    <dgm:pt modelId="{F87216D0-6370-4FA0-A932-410DA9B09683}" type="pres">
      <dgm:prSet presAssocID="{7D52AC66-BA14-4D9A-B4CA-8329CA1B075D}" presName="rootText" presStyleLbl="node3" presStyleIdx="5" presStyleCnt="6" custScaleX="182479" custScaleY="182427" custLinFactNeighborX="521" custLinFactNeighborY="1151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nl-BE"/>
        </a:p>
      </dgm:t>
    </dgm:pt>
    <dgm:pt modelId="{00ACDD6A-42B9-4620-9EDA-22A38A5C2E13}" type="pres">
      <dgm:prSet presAssocID="{7D52AC66-BA14-4D9A-B4CA-8329CA1B075D}" presName="rootConnector" presStyleLbl="node3" presStyleIdx="5" presStyleCnt="6"/>
      <dgm:spPr/>
    </dgm:pt>
    <dgm:pt modelId="{3A9F61B9-8A46-445A-ACBB-3888102554F4}" type="pres">
      <dgm:prSet presAssocID="{7D52AC66-BA14-4D9A-B4CA-8329CA1B075D}" presName="hierChild4" presStyleCnt="0"/>
      <dgm:spPr/>
    </dgm:pt>
    <dgm:pt modelId="{7DA72CDC-1F7E-4904-B7DC-1AD5F4B1D123}" type="pres">
      <dgm:prSet presAssocID="{F190CF5D-3867-40EA-A645-7FC751473F22}" presName="Name37" presStyleLbl="parChTrans1D4" presStyleIdx="10" presStyleCnt="12"/>
      <dgm:spPr/>
    </dgm:pt>
    <dgm:pt modelId="{2C85F2CD-2B01-407A-A055-3336B1DA31B5}" type="pres">
      <dgm:prSet presAssocID="{3079F258-09E0-40A9-A37A-8DE5E7A3E687}" presName="hierRoot2" presStyleCnt="0">
        <dgm:presLayoutVars>
          <dgm:hierBranch val="init"/>
        </dgm:presLayoutVars>
      </dgm:prSet>
      <dgm:spPr/>
    </dgm:pt>
    <dgm:pt modelId="{E6131CA3-D7A4-4C2A-B6D9-BB42D57DC376}" type="pres">
      <dgm:prSet presAssocID="{3079F258-09E0-40A9-A37A-8DE5E7A3E687}" presName="rootComposite" presStyleCnt="0"/>
      <dgm:spPr/>
    </dgm:pt>
    <dgm:pt modelId="{B080808B-0DB7-4900-8990-12D8F9CF9490}" type="pres">
      <dgm:prSet presAssocID="{3079F258-09E0-40A9-A37A-8DE5E7A3E687}" presName="rootText" presStyleLbl="node4" presStyleIdx="10" presStyleCnt="12" custScaleX="130012" custScaleY="254131" custLinFactNeighborX="8267" custLinFactNeighborY="-551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nl-BE"/>
        </a:p>
      </dgm:t>
    </dgm:pt>
    <dgm:pt modelId="{ABC978DA-2896-4C33-BED0-1EC7694F8328}" type="pres">
      <dgm:prSet presAssocID="{3079F258-09E0-40A9-A37A-8DE5E7A3E687}" presName="rootConnector" presStyleLbl="node4" presStyleIdx="10" presStyleCnt="12"/>
      <dgm:spPr/>
    </dgm:pt>
    <dgm:pt modelId="{B73762C8-3CF2-4CC6-A4C1-17277EEF7609}" type="pres">
      <dgm:prSet presAssocID="{3079F258-09E0-40A9-A37A-8DE5E7A3E687}" presName="hierChild4" presStyleCnt="0"/>
      <dgm:spPr/>
    </dgm:pt>
    <dgm:pt modelId="{88B37B83-4019-48B2-9033-C01952E8D639}" type="pres">
      <dgm:prSet presAssocID="{3079F258-09E0-40A9-A37A-8DE5E7A3E687}" presName="hierChild5" presStyleCnt="0"/>
      <dgm:spPr/>
    </dgm:pt>
    <dgm:pt modelId="{CF35E8B7-E821-4F81-89BE-9F972BA16062}" type="pres">
      <dgm:prSet presAssocID="{0A10643E-63FF-4917-82D4-E870C4B6EBF7}" presName="Name37" presStyleLbl="parChTrans1D4" presStyleIdx="11" presStyleCnt="12"/>
      <dgm:spPr/>
    </dgm:pt>
    <dgm:pt modelId="{5E9A6F56-1414-4AF0-8A19-ECC27F51197E}" type="pres">
      <dgm:prSet presAssocID="{6D9CF3BB-D197-4679-9F81-06F6D3002884}" presName="hierRoot2" presStyleCnt="0">
        <dgm:presLayoutVars>
          <dgm:hierBranch val="init"/>
        </dgm:presLayoutVars>
      </dgm:prSet>
      <dgm:spPr/>
    </dgm:pt>
    <dgm:pt modelId="{7E5EB215-D6A9-4E2D-B681-1540856A795B}" type="pres">
      <dgm:prSet presAssocID="{6D9CF3BB-D197-4679-9F81-06F6D3002884}" presName="rootComposite" presStyleCnt="0"/>
      <dgm:spPr/>
    </dgm:pt>
    <dgm:pt modelId="{2AAF49C4-1F88-46B6-90AF-790B070ABF0E}" type="pres">
      <dgm:prSet presAssocID="{6D9CF3BB-D197-4679-9F81-06F6D3002884}" presName="rootText" presStyleLbl="node4" presStyleIdx="11" presStyleCnt="12" custScaleX="130012" custScaleY="254131" custLinFactNeighborX="8267" custLinFactNeighborY="-5511">
        <dgm:presLayoutVars>
          <dgm:chPref val="3"/>
        </dgm:presLayoutVars>
      </dgm:prSet>
      <dgm:spPr>
        <a:prstGeom prst="roundRect">
          <a:avLst/>
        </a:prstGeom>
      </dgm:spPr>
    </dgm:pt>
    <dgm:pt modelId="{27DFE0AC-4A18-48B7-8A2F-839B891CB9C6}" type="pres">
      <dgm:prSet presAssocID="{6D9CF3BB-D197-4679-9F81-06F6D3002884}" presName="rootConnector" presStyleLbl="node4" presStyleIdx="11" presStyleCnt="12"/>
      <dgm:spPr/>
    </dgm:pt>
    <dgm:pt modelId="{E59C636C-AB77-4A76-B2FD-C59FD5835912}" type="pres">
      <dgm:prSet presAssocID="{6D9CF3BB-D197-4679-9F81-06F6D3002884}" presName="hierChild4" presStyleCnt="0"/>
      <dgm:spPr/>
    </dgm:pt>
    <dgm:pt modelId="{95621FDB-EDEB-4910-90C8-B13C33B0B650}" type="pres">
      <dgm:prSet presAssocID="{6D9CF3BB-D197-4679-9F81-06F6D3002884}" presName="hierChild5" presStyleCnt="0"/>
      <dgm:spPr/>
    </dgm:pt>
    <dgm:pt modelId="{6405D206-C98B-43DE-8BA3-9A5D6BFF2FC2}" type="pres">
      <dgm:prSet presAssocID="{7D52AC66-BA14-4D9A-B4CA-8329CA1B075D}" presName="hierChild5" presStyleCnt="0"/>
      <dgm:spPr/>
    </dgm:pt>
    <dgm:pt modelId="{89AD0375-F24E-4C2D-A389-1E172EBEAF68}" type="pres">
      <dgm:prSet presAssocID="{85245C50-CBE1-4EC5-9F58-51CD9B8B7846}" presName="hierChild5" presStyleCnt="0"/>
      <dgm:spPr/>
    </dgm:pt>
    <dgm:pt modelId="{4EA9A86C-5974-4ECF-B32A-7EE2C8888773}" type="pres">
      <dgm:prSet presAssocID="{0E2EF77C-18EA-47D7-80BE-A35DD97A9C54}" presName="Name37" presStyleLbl="parChTrans1D2" presStyleIdx="3" presStyleCnt="4"/>
      <dgm:spPr/>
    </dgm:pt>
    <dgm:pt modelId="{ED5C7CC4-75BA-4AB8-B686-4D69806FA0D4}" type="pres">
      <dgm:prSet presAssocID="{77E336F8-3962-48C3-8C88-5C368C7CF88F}" presName="hierRoot2" presStyleCnt="0">
        <dgm:presLayoutVars>
          <dgm:hierBranch val="init"/>
        </dgm:presLayoutVars>
      </dgm:prSet>
      <dgm:spPr/>
    </dgm:pt>
    <dgm:pt modelId="{C8738948-FEA4-4BAA-8294-BBA5A2214152}" type="pres">
      <dgm:prSet presAssocID="{77E336F8-3962-48C3-8C88-5C368C7CF88F}" presName="rootComposite" presStyleCnt="0"/>
      <dgm:spPr/>
    </dgm:pt>
    <dgm:pt modelId="{4EE90C97-FA5D-4C50-AD48-883EC72904DD}" type="pres">
      <dgm:prSet presAssocID="{77E336F8-3962-48C3-8C88-5C368C7CF88F}" presName="rootText" presStyleLbl="node2" presStyleIdx="3" presStyleCnt="4" custScaleX="181872" custScaleY="194830" custLinFactNeighborX="521" custLinFactNeighborY="1151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nl-BE"/>
        </a:p>
      </dgm:t>
    </dgm:pt>
    <dgm:pt modelId="{F6FC4F7B-C1A4-48B4-A974-0BEED5E0DB05}" type="pres">
      <dgm:prSet presAssocID="{77E336F8-3962-48C3-8C88-5C368C7CF88F}" presName="rootConnector" presStyleLbl="node2" presStyleIdx="3" presStyleCnt="4"/>
      <dgm:spPr/>
    </dgm:pt>
    <dgm:pt modelId="{1BA50A04-807D-476A-8AD7-A3A5667D1BF3}" type="pres">
      <dgm:prSet presAssocID="{77E336F8-3962-48C3-8C88-5C368C7CF88F}" presName="hierChild4" presStyleCnt="0"/>
      <dgm:spPr/>
    </dgm:pt>
    <dgm:pt modelId="{78181DCC-5428-4C5C-965B-E1BE343CDBB5}" type="pres">
      <dgm:prSet presAssocID="{77E336F8-3962-48C3-8C88-5C368C7CF88F}" presName="hierChild5" presStyleCnt="0"/>
      <dgm:spPr/>
    </dgm:pt>
    <dgm:pt modelId="{BFB53938-FC8A-4938-BAAF-AC69FA664D8F}" type="pres">
      <dgm:prSet presAssocID="{9C17846E-1A8C-4A04-A2FA-5184EEBC2C40}" presName="hierChild3" presStyleCnt="0"/>
      <dgm:spPr/>
    </dgm:pt>
  </dgm:ptLst>
  <dgm:cxnLst>
    <dgm:cxn modelId="{BE1D3678-0704-41C2-BCA1-CD969CA372C1}" srcId="{9C17846E-1A8C-4A04-A2FA-5184EEBC2C40}" destId="{85245C50-CBE1-4EC5-9F58-51CD9B8B7846}" srcOrd="2" destOrd="0" parTransId="{6C129190-5F04-4E9E-A8E5-F9D7F834BA99}" sibTransId="{B98E993E-695A-4815-9C75-C1FDB79E9162}"/>
    <dgm:cxn modelId="{9D4F0B52-7539-4EC2-AD6B-9D52266D8904}" type="presOf" srcId="{7674FEE2-AABA-41BE-A10F-71197636B232}" destId="{F83ABB1A-8C44-4D3C-9AA6-F881C6AC5325}" srcOrd="0" destOrd="0" presId="urn:microsoft.com/office/officeart/2005/8/layout/orgChart1"/>
    <dgm:cxn modelId="{8B7BC514-712A-46C6-BA38-61B33FF78510}" srcId="{DE0DDB57-4373-4684-98BF-8109070E420B}" destId="{A0E61295-F892-4117-9C43-1BB4A73F37F7}" srcOrd="1" destOrd="0" parTransId="{E6197D0E-FF82-466A-A612-2A3D43B5CB15}" sibTransId="{63B298C8-301A-42E1-BA57-175F6B2B821E}"/>
    <dgm:cxn modelId="{A1947FF4-96B0-481B-BCAE-54103E0F47E2}" type="presOf" srcId="{01CE3A9F-D0D2-4F20-8834-D24C8C234255}" destId="{C273DDEA-A7D3-494A-B627-22E7C4299CAB}" srcOrd="0" destOrd="0" presId="urn:microsoft.com/office/officeart/2005/8/layout/orgChart1"/>
    <dgm:cxn modelId="{9430669B-AD3C-422D-A9D0-C67ABA7E7CA5}" srcId="{98A93476-D549-4DE9-8368-96FEFBA700EB}" destId="{064CA796-9A1B-411D-BA09-743006556AC2}" srcOrd="1" destOrd="0" parTransId="{89BACF97-B1CF-4ACD-95D3-2332F6477C1F}" sibTransId="{F8D93F1F-08F7-4BF4-BC2D-93D2EAE98EC2}"/>
    <dgm:cxn modelId="{6F47C9A2-E39B-48D0-B3C0-4DAF01248550}" type="presOf" srcId="{98A93476-D549-4DE9-8368-96FEFBA700EB}" destId="{A70ED529-100F-4FD4-8EF9-20A16FA416BF}" srcOrd="1" destOrd="0" presId="urn:microsoft.com/office/officeart/2005/8/layout/orgChart1"/>
    <dgm:cxn modelId="{40B5EE22-2A86-4A8D-96A5-5976EE0D50CF}" type="presOf" srcId="{E39CECBB-977E-449C-B7BD-A58A6517D482}" destId="{B6C9E320-0EBC-487A-8C44-2D34080AC8DE}" srcOrd="1" destOrd="0" presId="urn:microsoft.com/office/officeart/2005/8/layout/orgChart1"/>
    <dgm:cxn modelId="{5EFF487E-2E3B-4D45-9412-E52BEF1CC07D}" type="presOf" srcId="{66CF098B-8997-4DC2-BCFA-9FD8F0E1CAE6}" destId="{632E4E3C-C1B9-47A3-B842-F0EF7D35A047}" srcOrd="1" destOrd="0" presId="urn:microsoft.com/office/officeart/2005/8/layout/orgChart1"/>
    <dgm:cxn modelId="{D7B5EFC1-3778-43F5-BACA-B0777F6B4D6B}" type="presOf" srcId="{6C129190-5F04-4E9E-A8E5-F9D7F834BA99}" destId="{ABD165B3-04D7-4E10-B2E9-5D2D4A4FA5D9}" srcOrd="0" destOrd="0" presId="urn:microsoft.com/office/officeart/2005/8/layout/orgChart1"/>
    <dgm:cxn modelId="{D8774E89-18F1-4434-AABD-5CD48CDAD1DE}" srcId="{85245C50-CBE1-4EC5-9F58-51CD9B8B7846}" destId="{7D52AC66-BA14-4D9A-B4CA-8329CA1B075D}" srcOrd="1" destOrd="0" parTransId="{657F6679-D5E8-4206-9B74-72D7779FF6CC}" sibTransId="{1CE8B906-BD7C-4172-8574-310C6E079E06}"/>
    <dgm:cxn modelId="{B274E704-9922-4217-974B-52FAAA192616}" type="presOf" srcId="{9C87546E-DA00-46AE-A717-348DBB06CF5B}" destId="{186D9F91-176A-47C6-AC23-AF4305B5803B}" srcOrd="0" destOrd="0" presId="urn:microsoft.com/office/officeart/2005/8/layout/orgChart1"/>
    <dgm:cxn modelId="{799AE639-7273-4D9F-A8DB-A0D3AA36B4EA}" type="presOf" srcId="{0AC38544-8647-40D7-A275-3FE2284284BB}" destId="{DAB2575D-1A83-44B7-99FA-13B87DA8465A}" srcOrd="0" destOrd="0" presId="urn:microsoft.com/office/officeart/2005/8/layout/orgChart1"/>
    <dgm:cxn modelId="{5B8E61BC-FAB5-4853-9AE7-5E5A8792DD3E}" type="presOf" srcId="{8AFB3024-7157-4423-A4F3-7E23F31B07CA}" destId="{46ADFDC2-4F0D-4883-AD34-79D9E280AE00}" srcOrd="0" destOrd="0" presId="urn:microsoft.com/office/officeart/2005/8/layout/orgChart1"/>
    <dgm:cxn modelId="{DA34896A-016F-4F23-BD1E-F6B4FC455941}" type="presOf" srcId="{9C17846E-1A8C-4A04-A2FA-5184EEBC2C40}" destId="{F2A582CF-3E91-49BA-84CA-6E016829A3DF}" srcOrd="0" destOrd="0" presId="urn:microsoft.com/office/officeart/2005/8/layout/orgChart1"/>
    <dgm:cxn modelId="{410615C7-B249-4B0D-BD42-80A03C5121B3}" type="presOf" srcId="{F95C68D9-AD15-439B-83C2-7C0CF3CAAC1A}" destId="{020FEB9B-8D62-46EA-9B3B-2700CD2CF6B9}" srcOrd="1" destOrd="0" presId="urn:microsoft.com/office/officeart/2005/8/layout/orgChart1"/>
    <dgm:cxn modelId="{CECF36C2-9A6D-4C42-AB2B-D9186F5899BA}" srcId="{78768EC2-33AC-4A84-B289-DF1BBD946E9D}" destId="{AB608C4D-5C59-4791-BFDA-A0D668F1ADA9}" srcOrd="0" destOrd="0" parTransId="{E5057908-AFF4-419D-8C6F-F0507DBA9F01}" sibTransId="{211A04D3-4F49-412B-A7C2-AFBD83169FFB}"/>
    <dgm:cxn modelId="{DE8A00C2-8213-4756-8382-9BAE853E8A4E}" srcId="{DE0DDB57-4373-4684-98BF-8109070E420B}" destId="{62831600-36B2-466C-BC5D-0FBEF21799AC}" srcOrd="0" destOrd="0" parTransId="{603C50E1-B53B-48A5-BC0F-1F47B4262A2E}" sibTransId="{D5910A5E-655B-4A11-B615-4D1E3BB479B2}"/>
    <dgm:cxn modelId="{26D976F9-168F-466F-B9A9-A51F9AC54B4D}" type="presOf" srcId="{71D9C281-E443-41D9-B2E7-B4FB72D5FAB9}" destId="{FAFA66F9-0F52-4D01-A35F-18F0981D1B55}" srcOrd="0" destOrd="0" presId="urn:microsoft.com/office/officeart/2005/8/layout/orgChart1"/>
    <dgm:cxn modelId="{BA0F35BC-E010-4D6B-A42C-428101074F2C}" srcId="{7674FEE2-AABA-41BE-A10F-71197636B232}" destId="{A84D5455-7F0A-473F-B144-065DF2F1A596}" srcOrd="0" destOrd="0" parTransId="{0AC38544-8647-40D7-A275-3FE2284284BB}" sibTransId="{325014F7-EB72-4AA7-ACC3-D7799A484AC9}"/>
    <dgm:cxn modelId="{7DFB2FA1-2FF0-432C-8A24-B15AF7CC3C4F}" type="presOf" srcId="{0E2EF77C-18EA-47D7-80BE-A35DD97A9C54}" destId="{4EA9A86C-5974-4ECF-B32A-7EE2C8888773}" srcOrd="0" destOrd="0" presId="urn:microsoft.com/office/officeart/2005/8/layout/orgChart1"/>
    <dgm:cxn modelId="{D5E3D496-9A81-4311-9623-72E581665915}" type="presOf" srcId="{98A93476-D549-4DE9-8368-96FEFBA700EB}" destId="{D107FA97-69BD-4341-876A-EF73FA7E376A}" srcOrd="0" destOrd="0" presId="urn:microsoft.com/office/officeart/2005/8/layout/orgChart1"/>
    <dgm:cxn modelId="{DFE32DC7-6E6C-4922-A72B-EF6EE7EA6B91}" type="presOf" srcId="{13E44765-523E-4B62-AEE9-8E262BBC4B92}" destId="{09D639AB-1460-4455-967B-0FC94DDE937F}" srcOrd="0" destOrd="0" presId="urn:microsoft.com/office/officeart/2005/8/layout/orgChart1"/>
    <dgm:cxn modelId="{65DDEEEE-1B2F-4595-A5B8-1E4B23D30F43}" type="presOf" srcId="{85245C50-CBE1-4EC5-9F58-51CD9B8B7846}" destId="{B129B4B4-F415-484B-BEEE-D386824A11FF}" srcOrd="1" destOrd="0" presId="urn:microsoft.com/office/officeart/2005/8/layout/orgChart1"/>
    <dgm:cxn modelId="{DD3E6A28-C15F-4B6C-A94E-8AAD5D14A73A}" type="presOf" srcId="{3079F258-09E0-40A9-A37A-8DE5E7A3E687}" destId="{B080808B-0DB7-4900-8990-12D8F9CF9490}" srcOrd="0" destOrd="0" presId="urn:microsoft.com/office/officeart/2005/8/layout/orgChart1"/>
    <dgm:cxn modelId="{56F275AD-DEC7-42DC-B295-286C238A6EDE}" type="presOf" srcId="{AFE84B85-4429-4ED7-9296-B683FE88A432}" destId="{C9053BAF-62AD-481E-A197-04308F0C719A}" srcOrd="0" destOrd="0" presId="urn:microsoft.com/office/officeart/2005/8/layout/orgChart1"/>
    <dgm:cxn modelId="{F5D08903-0EC6-43FD-8AA7-3725F8BB3CF2}" srcId="{01CE3A9F-D0D2-4F20-8834-D24C8C234255}" destId="{86F6762F-72EA-440D-ACFB-33731B694430}" srcOrd="0" destOrd="0" parTransId="{6F4DBF91-F432-4D80-9B29-E1451FF6726C}" sibTransId="{384FC534-F14A-444C-8817-EED9F1E44F8C}"/>
    <dgm:cxn modelId="{EAF47F3F-293E-4EC7-9DEE-3B8B963A4515}" srcId="{546415AA-5824-4572-8CA5-12F191494D9B}" destId="{DE0DDB57-4373-4684-98BF-8109070E420B}" srcOrd="0" destOrd="0" parTransId="{AFE84B85-4429-4ED7-9296-B683FE88A432}" sibTransId="{6706EF16-7075-407B-959B-5ABCE04FBC72}"/>
    <dgm:cxn modelId="{52BDF53F-83BF-4306-A97B-6F0435EDEBDD}" srcId="{01CE3A9F-D0D2-4F20-8834-D24C8C234255}" destId="{98B8F0CC-6BC6-4C20-B72F-7B456C003AF3}" srcOrd="1" destOrd="0" parTransId="{71D9C281-E443-41D9-B2E7-B4FB72D5FAB9}" sibTransId="{0D48157D-6F33-4CA6-9B8E-193A9C3CE311}"/>
    <dgm:cxn modelId="{E1A97A72-2EA9-4996-A05A-D51A0F34F6CA}" srcId="{9C17846E-1A8C-4A04-A2FA-5184EEBC2C40}" destId="{546415AA-5824-4572-8CA5-12F191494D9B}" srcOrd="0" destOrd="0" parTransId="{30F388C7-D661-4ADA-9249-BB83ACA22BF3}" sibTransId="{F16E4724-8BED-4E41-A355-FC93E2C68A26}"/>
    <dgm:cxn modelId="{E54F348B-6A35-4E73-BEDB-255F1F4A4B38}" type="presOf" srcId="{86F6762F-72EA-440D-ACFB-33731B694430}" destId="{EB399EC7-295E-4817-AB55-AFF47FE0AEA5}" srcOrd="0" destOrd="0" presId="urn:microsoft.com/office/officeart/2005/8/layout/orgChart1"/>
    <dgm:cxn modelId="{5328D15D-B6D4-4AE7-AF30-F344EC01744F}" type="presOf" srcId="{F95C68D9-AD15-439B-83C2-7C0CF3CAAC1A}" destId="{54C82966-2EC6-4746-8EC6-7298E51DD0B6}" srcOrd="0" destOrd="0" presId="urn:microsoft.com/office/officeart/2005/8/layout/orgChart1"/>
    <dgm:cxn modelId="{5D3AAFF2-A0FD-4689-9B00-67AA7CA84F2C}" srcId="{9C17846E-1A8C-4A04-A2FA-5184EEBC2C40}" destId="{78768EC2-33AC-4A84-B289-DF1BBD946E9D}" srcOrd="1" destOrd="0" parTransId="{CAC8699A-6DFF-45F7-B05A-4866646FCA71}" sibTransId="{07241150-44C0-411D-BD24-A01C991023BD}"/>
    <dgm:cxn modelId="{93CA5715-9511-44C8-90F2-A73A193A13A3}" type="presOf" srcId="{62831600-36B2-466C-BC5D-0FBEF21799AC}" destId="{D3D9E88A-FBC7-4AAA-B1AF-CADBFCDF4FED}" srcOrd="0" destOrd="0" presId="urn:microsoft.com/office/officeart/2005/8/layout/orgChart1"/>
    <dgm:cxn modelId="{31CC0B3B-80DB-4BB0-8625-26B184412F38}" type="presOf" srcId="{9C17846E-1A8C-4A04-A2FA-5184EEBC2C40}" destId="{9B493C69-E74E-46B5-A74E-1625AF4DDC20}" srcOrd="1" destOrd="0" presId="urn:microsoft.com/office/officeart/2005/8/layout/orgChart1"/>
    <dgm:cxn modelId="{9CE18DEC-39C7-4B37-A3D5-9C740C9E36E5}" type="presOf" srcId="{DE0DDB57-4373-4684-98BF-8109070E420B}" destId="{843D63CE-627E-4FD9-AFD8-9CD7C2E9CD13}" srcOrd="1" destOrd="0" presId="urn:microsoft.com/office/officeart/2005/8/layout/orgChart1"/>
    <dgm:cxn modelId="{664F61AF-7813-4703-94DA-327EDFC7250E}" type="presOf" srcId="{A84D5455-7F0A-473F-B144-065DF2F1A596}" destId="{4DA2EAFB-22D3-4876-9DB7-D3287053DF6B}" srcOrd="1" destOrd="0" presId="urn:microsoft.com/office/officeart/2005/8/layout/orgChart1"/>
    <dgm:cxn modelId="{9575AC55-3678-4D0B-8190-C3CB05843DB6}" type="presOf" srcId="{AB608C4D-5C59-4791-BFDA-A0D668F1ADA9}" destId="{723BFBB9-236C-4E6F-8358-49D46155914F}" srcOrd="0" destOrd="0" presId="urn:microsoft.com/office/officeart/2005/8/layout/orgChart1"/>
    <dgm:cxn modelId="{9C7437DE-B4C4-4437-B1AB-64B1F6DD26CB}" srcId="{7D52AC66-BA14-4D9A-B4CA-8329CA1B075D}" destId="{6D9CF3BB-D197-4679-9F81-06F6D3002884}" srcOrd="1" destOrd="0" parTransId="{0A10643E-63FF-4917-82D4-E870C4B6EBF7}" sibTransId="{09DFBED4-7822-466D-B76C-9244D3ED7A3D}"/>
    <dgm:cxn modelId="{54F29726-7F06-4DDC-ADAC-AB3B9C4E2050}" type="presOf" srcId="{98B8F0CC-6BC6-4C20-B72F-7B456C003AF3}" destId="{D726F73C-28E7-4B69-AB49-F011B84F4842}" srcOrd="1" destOrd="0" presId="urn:microsoft.com/office/officeart/2005/8/layout/orgChart1"/>
    <dgm:cxn modelId="{9CA08903-2F8C-41B9-B1FD-DAF4F741970D}" type="presOf" srcId="{86F6762F-72EA-440D-ACFB-33731B694430}" destId="{16CD5A9A-4A2D-4511-9289-BFE90CEFE941}" srcOrd="1" destOrd="0" presId="urn:microsoft.com/office/officeart/2005/8/layout/orgChart1"/>
    <dgm:cxn modelId="{FFAF9DCA-FE04-4D80-B603-4D344CBF25FD}" type="presOf" srcId="{603C50E1-B53B-48A5-BC0F-1F47B4262A2E}" destId="{787CE3CA-D5FC-4D24-A678-35052F3220FD}" srcOrd="0" destOrd="0" presId="urn:microsoft.com/office/officeart/2005/8/layout/orgChart1"/>
    <dgm:cxn modelId="{EDEAA665-A2F8-493E-A4C6-EF3F1990A5DC}" type="presOf" srcId="{7D52AC66-BA14-4D9A-B4CA-8329CA1B075D}" destId="{F87216D0-6370-4FA0-A932-410DA9B09683}" srcOrd="0" destOrd="0" presId="urn:microsoft.com/office/officeart/2005/8/layout/orgChart1"/>
    <dgm:cxn modelId="{061397C0-C742-4A57-BEAE-16DF8F1F6177}" type="presOf" srcId="{CAC8699A-6DFF-45F7-B05A-4866646FCA71}" destId="{4794FF3B-3F47-4E75-813A-912158CDBC32}" srcOrd="0" destOrd="0" presId="urn:microsoft.com/office/officeart/2005/8/layout/orgChart1"/>
    <dgm:cxn modelId="{94B72AC2-3862-4F72-8EB8-B292EF738356}" srcId="{7D52AC66-BA14-4D9A-B4CA-8329CA1B075D}" destId="{3079F258-09E0-40A9-A37A-8DE5E7A3E687}" srcOrd="0" destOrd="0" parTransId="{F190CF5D-3867-40EA-A645-7FC751473F22}" sibTransId="{C7A507BA-7A3A-49D0-BF69-4081626D4316}"/>
    <dgm:cxn modelId="{BD7E0FD0-26DE-4DBF-8B71-74AD5297CCDB}" type="presOf" srcId="{064CA796-9A1B-411D-BA09-743006556AC2}" destId="{CE58E596-4188-4F8C-8E71-C184988C9278}" srcOrd="0" destOrd="0" presId="urn:microsoft.com/office/officeart/2005/8/layout/orgChart1"/>
    <dgm:cxn modelId="{06744902-30DA-4477-ADB2-C91CC8964C35}" type="presOf" srcId="{78768EC2-33AC-4A84-B289-DF1BBD946E9D}" destId="{5CA8B336-332F-426D-B45B-8C7FC58BE709}" srcOrd="1" destOrd="0" presId="urn:microsoft.com/office/officeart/2005/8/layout/orgChart1"/>
    <dgm:cxn modelId="{D06C1709-0B6B-4FD1-8795-77335D346604}" type="presOf" srcId="{6D9CF3BB-D197-4679-9F81-06F6D3002884}" destId="{27DFE0AC-4A18-48B7-8A2F-839B891CB9C6}" srcOrd="1" destOrd="0" presId="urn:microsoft.com/office/officeart/2005/8/layout/orgChart1"/>
    <dgm:cxn modelId="{7DA502B7-37BB-4B8D-BC20-27771F7E5971}" type="presOf" srcId="{98B8F0CC-6BC6-4C20-B72F-7B456C003AF3}" destId="{DE45306A-61FA-4E05-BED9-0EC1DE1F561B}" srcOrd="0" destOrd="0" presId="urn:microsoft.com/office/officeart/2005/8/layout/orgChart1"/>
    <dgm:cxn modelId="{98166631-3C8C-477D-9950-161A34155C33}" type="presOf" srcId="{85245C50-CBE1-4EC5-9F58-51CD9B8B7846}" destId="{881BCB10-D4BA-427D-83B5-4FE7C043A742}" srcOrd="0" destOrd="0" presId="urn:microsoft.com/office/officeart/2005/8/layout/orgChart1"/>
    <dgm:cxn modelId="{143A308D-2EBE-49C6-BAF0-D3BF2ED92453}" type="presOf" srcId="{DE0DDB57-4373-4684-98BF-8109070E420B}" destId="{13D34074-A292-481F-8B83-B818E4AAEAE4}" srcOrd="0" destOrd="0" presId="urn:microsoft.com/office/officeart/2005/8/layout/orgChart1"/>
    <dgm:cxn modelId="{309D2EFB-A41A-4E98-981B-6C3BB604ED63}" type="presOf" srcId="{89BACF97-B1CF-4ACD-95D3-2332F6477C1F}" destId="{AFC66954-34D7-428B-A313-38070DB61932}" srcOrd="0" destOrd="0" presId="urn:microsoft.com/office/officeart/2005/8/layout/orgChart1"/>
    <dgm:cxn modelId="{AFE56FF3-5FEA-4A9C-9BCC-953540B2D841}" type="presOf" srcId="{6F4DBF91-F432-4D80-9B29-E1451FF6726C}" destId="{197F1303-4B81-481F-9F34-B68F41BC7936}" srcOrd="0" destOrd="0" presId="urn:microsoft.com/office/officeart/2005/8/layout/orgChart1"/>
    <dgm:cxn modelId="{F4CE07DC-DE19-45AE-AFBF-EA1770F895F7}" srcId="{98A93476-D549-4DE9-8368-96FEFBA700EB}" destId="{8F6BEB34-0625-4C6C-B51A-28CEE88B7EBD}" srcOrd="0" destOrd="0" parTransId="{8747A1A4-7E9A-4A07-BE45-A4A91FECD1B7}" sibTransId="{406E9430-782C-497B-BAB3-2D3270B1E0F8}"/>
    <dgm:cxn modelId="{4F8D8CBB-29EF-42FB-8326-85D3191F676A}" type="presOf" srcId="{78768EC2-33AC-4A84-B289-DF1BBD946E9D}" destId="{A37AF230-4B9D-4E0D-89D2-D55EAA8E1D27}" srcOrd="0" destOrd="0" presId="urn:microsoft.com/office/officeart/2005/8/layout/orgChart1"/>
    <dgm:cxn modelId="{749A9EB1-26D9-449B-A7C8-7A65D1CDF9A4}" type="presOf" srcId="{A0E61295-F892-4117-9C43-1BB4A73F37F7}" destId="{A5180915-D685-4D0D-AE08-2CCDFA2FFC00}" srcOrd="0" destOrd="0" presId="urn:microsoft.com/office/officeart/2005/8/layout/orgChart1"/>
    <dgm:cxn modelId="{3940F29F-F858-4C99-88F3-06AC823BE08D}" type="presOf" srcId="{80239C9A-5DFB-404D-B566-C6E47D678368}" destId="{CF484478-7CC6-47A9-B52B-FC1B022C963C}" srcOrd="0" destOrd="0" presId="urn:microsoft.com/office/officeart/2005/8/layout/orgChart1"/>
    <dgm:cxn modelId="{B31151E7-F999-4914-93CC-576C00C2C76E}" type="presOf" srcId="{77E336F8-3962-48C3-8C88-5C368C7CF88F}" destId="{F6FC4F7B-C1A4-48B4-A974-0BEED5E0DB05}" srcOrd="1" destOrd="0" presId="urn:microsoft.com/office/officeart/2005/8/layout/orgChart1"/>
    <dgm:cxn modelId="{0D88C327-3812-4546-90CB-635400A46E03}" type="presOf" srcId="{01CE3A9F-D0D2-4F20-8834-D24C8C234255}" destId="{80A99586-52C3-4991-BC9D-D3E785CCAB4D}" srcOrd="1" destOrd="0" presId="urn:microsoft.com/office/officeart/2005/8/layout/orgChart1"/>
    <dgm:cxn modelId="{59ADA189-B01A-41FB-9A97-F5B506D14547}" srcId="{AB608C4D-5C59-4791-BFDA-A0D668F1ADA9}" destId="{66CF098B-8997-4DC2-BCFA-9FD8F0E1CAE6}" srcOrd="1" destOrd="0" parTransId="{13E44765-523E-4B62-AEE9-8E262BBC4B92}" sibTransId="{91E36A08-A432-458F-9819-4CF7E4781DB9}"/>
    <dgm:cxn modelId="{49AA51FE-3F65-4FA9-82D4-7E84E4D5C945}" type="presOf" srcId="{A0E61295-F892-4117-9C43-1BB4A73F37F7}" destId="{FC890233-D138-4B43-B6AE-A546D0EE6485}" srcOrd="1" destOrd="0" presId="urn:microsoft.com/office/officeart/2005/8/layout/orgChart1"/>
    <dgm:cxn modelId="{B204137C-4177-490E-B700-317F76A4D3B1}" type="presOf" srcId="{064CA796-9A1B-411D-BA09-743006556AC2}" destId="{97463981-686A-4DB4-A801-12E074953184}" srcOrd="1" destOrd="0" presId="urn:microsoft.com/office/officeart/2005/8/layout/orgChart1"/>
    <dgm:cxn modelId="{51F0DFDE-3095-44E7-B264-23C3291E49DD}" type="presOf" srcId="{E6197D0E-FF82-466A-A612-2A3D43B5CB15}" destId="{1884FC4D-3329-4744-BCD8-418D6A5524ED}" srcOrd="0" destOrd="0" presId="urn:microsoft.com/office/officeart/2005/8/layout/orgChart1"/>
    <dgm:cxn modelId="{0D2C235C-9E34-440E-944F-FFA194C309CE}" type="presOf" srcId="{7D52AC66-BA14-4D9A-B4CA-8329CA1B075D}" destId="{00ACDD6A-42B9-4620-9EDA-22A38A5C2E13}" srcOrd="1" destOrd="0" presId="urn:microsoft.com/office/officeart/2005/8/layout/orgChart1"/>
    <dgm:cxn modelId="{19B1C0D4-A742-4C7C-ABCA-F2EFB477472C}" srcId="{05943D06-31B8-4408-9403-A40CF6B70025}" destId="{9C17846E-1A8C-4A04-A2FA-5184EEBC2C40}" srcOrd="0" destOrd="0" parTransId="{E6D7879C-9A20-43B2-927B-4845F769EB46}" sibTransId="{509ADB6F-1008-4CB0-97BA-33FF19DE6CB6}"/>
    <dgm:cxn modelId="{62199C05-F8E9-4553-947A-8BE5E3F41938}" type="presOf" srcId="{546415AA-5824-4572-8CA5-12F191494D9B}" destId="{E832FBC6-0611-4451-8C07-C077BFAE8E7D}" srcOrd="0" destOrd="0" presId="urn:microsoft.com/office/officeart/2005/8/layout/orgChart1"/>
    <dgm:cxn modelId="{D18FA386-1CB9-42D4-9B16-CDBC01BE4311}" srcId="{78768EC2-33AC-4A84-B289-DF1BBD946E9D}" destId="{98A93476-D549-4DE9-8368-96FEFBA700EB}" srcOrd="1" destOrd="0" parTransId="{8AFB3024-7157-4423-A4F3-7E23F31B07CA}" sibTransId="{733AF081-FB45-46BF-B48D-82A7FDB100F0}"/>
    <dgm:cxn modelId="{9418A89E-204F-4CB7-8229-6E690B33BD8F}" type="presOf" srcId="{E5057908-AFF4-419D-8C6F-F0507DBA9F01}" destId="{203FC575-CC17-4294-AF73-BB90DA7CD453}" srcOrd="0" destOrd="0" presId="urn:microsoft.com/office/officeart/2005/8/layout/orgChart1"/>
    <dgm:cxn modelId="{3DAA2C7D-3242-4761-ACB0-A256E538A71F}" type="presOf" srcId="{A84D5455-7F0A-473F-B144-065DF2F1A596}" destId="{83DBC159-181C-40DA-8FAE-812FF124898D}" srcOrd="0" destOrd="0" presId="urn:microsoft.com/office/officeart/2005/8/layout/orgChart1"/>
    <dgm:cxn modelId="{31B37A87-1B7C-4EFE-9841-6D663F2D4381}" type="presOf" srcId="{7674FEE2-AABA-41BE-A10F-71197636B232}" destId="{2DC0FFFA-18D0-42B7-A65E-687E22E78364}" srcOrd="1" destOrd="0" presId="urn:microsoft.com/office/officeart/2005/8/layout/orgChart1"/>
    <dgm:cxn modelId="{48B9A3AC-44FE-4248-BC4F-541E13E2CD96}" type="presOf" srcId="{F190CF5D-3867-40EA-A645-7FC751473F22}" destId="{7DA72CDC-1F7E-4904-B7DC-1AD5F4B1D123}" srcOrd="0" destOrd="0" presId="urn:microsoft.com/office/officeart/2005/8/layout/orgChart1"/>
    <dgm:cxn modelId="{056E3FFD-349E-47AB-A295-7ECF2C304037}" type="presOf" srcId="{6D9CF3BB-D197-4679-9F81-06F6D3002884}" destId="{2AAF49C4-1F88-46B6-90AF-790B070ABF0E}" srcOrd="0" destOrd="0" presId="urn:microsoft.com/office/officeart/2005/8/layout/orgChart1"/>
    <dgm:cxn modelId="{974BCBE5-A382-466E-BE98-18FA2BD73624}" type="presOf" srcId="{6A638105-B344-41D0-8381-14FFAA16BB1A}" destId="{84EA1973-3872-44FB-87A0-BC3703090878}" srcOrd="0" destOrd="0" presId="urn:microsoft.com/office/officeart/2005/8/layout/orgChart1"/>
    <dgm:cxn modelId="{82EA6DD7-D04A-4C78-9482-207EC5FA1B4C}" srcId="{9C17846E-1A8C-4A04-A2FA-5184EEBC2C40}" destId="{77E336F8-3962-48C3-8C88-5C368C7CF88F}" srcOrd="3" destOrd="0" parTransId="{0E2EF77C-18EA-47D7-80BE-A35DD97A9C54}" sibTransId="{2409B108-97BA-47B2-AFB6-235BC43E48D9}"/>
    <dgm:cxn modelId="{3A7119FC-2BEF-4D8E-ADB4-50BAEE474527}" srcId="{85245C50-CBE1-4EC5-9F58-51CD9B8B7846}" destId="{01CE3A9F-D0D2-4F20-8834-D24C8C234255}" srcOrd="0" destOrd="0" parTransId="{6A638105-B344-41D0-8381-14FFAA16BB1A}" sibTransId="{7AFCA8D7-52B1-4D06-A129-EA7AC92CD014}"/>
    <dgm:cxn modelId="{8566A4FB-B5CE-4513-8902-39746916AE2F}" type="presOf" srcId="{AB608C4D-5C59-4791-BFDA-A0D668F1ADA9}" destId="{35D3B37E-7A99-457B-BC81-3CCF12C98C0B}" srcOrd="1" destOrd="0" presId="urn:microsoft.com/office/officeart/2005/8/layout/orgChart1"/>
    <dgm:cxn modelId="{17E6CAA2-16A7-4740-92C2-06DDCAC50AE8}" type="presOf" srcId="{546415AA-5824-4572-8CA5-12F191494D9B}" destId="{033E9E6C-5C61-487F-964E-769214F97D62}" srcOrd="1" destOrd="0" presId="urn:microsoft.com/office/officeart/2005/8/layout/orgChart1"/>
    <dgm:cxn modelId="{8B46000D-C131-41C8-B9F4-2BE4037BF915}" type="presOf" srcId="{3079F258-09E0-40A9-A37A-8DE5E7A3E687}" destId="{ABC978DA-2896-4C33-BED0-1EC7694F8328}" srcOrd="1" destOrd="0" presId="urn:microsoft.com/office/officeart/2005/8/layout/orgChart1"/>
    <dgm:cxn modelId="{E8A15754-23B3-49B4-90B4-741B92B9001E}" type="presOf" srcId="{8F6BEB34-0625-4C6C-B51A-28CEE88B7EBD}" destId="{557DBC0F-14AA-44E1-827A-8116C3D42E7A}" srcOrd="1" destOrd="0" presId="urn:microsoft.com/office/officeart/2005/8/layout/orgChart1"/>
    <dgm:cxn modelId="{BFEF39F3-AD40-48F8-8428-D3EA2492CB2B}" type="presOf" srcId="{8F6BEB34-0625-4C6C-B51A-28CEE88B7EBD}" destId="{1ACD63E2-9D86-48B0-9406-4350411F070A}" srcOrd="0" destOrd="0" presId="urn:microsoft.com/office/officeart/2005/8/layout/orgChart1"/>
    <dgm:cxn modelId="{9D7034BA-3CA7-4A16-B613-E5BF5A5F49A6}" type="presOf" srcId="{E39CECBB-977E-449C-B7BD-A58A6517D482}" destId="{80D07C63-F89B-4F6E-B3E0-7894BACD72FF}" srcOrd="0" destOrd="0" presId="urn:microsoft.com/office/officeart/2005/8/layout/orgChart1"/>
    <dgm:cxn modelId="{D2D5B1BF-CAC6-4E8F-8721-EAABCFE20198}" type="presOf" srcId="{77E336F8-3962-48C3-8C88-5C368C7CF88F}" destId="{4EE90C97-FA5D-4C50-AD48-883EC72904DD}" srcOrd="0" destOrd="0" presId="urn:microsoft.com/office/officeart/2005/8/layout/orgChart1"/>
    <dgm:cxn modelId="{C3DE9F1C-5ADA-4874-8EB0-8AF9DF005A19}" srcId="{AB608C4D-5C59-4791-BFDA-A0D668F1ADA9}" destId="{F95C68D9-AD15-439B-83C2-7C0CF3CAAC1A}" srcOrd="0" destOrd="0" parTransId="{17F5D48B-548C-4736-AF6A-D73F18F869E5}" sibTransId="{A3D6ADB3-D090-4750-AD57-F2454C2C34ED}"/>
    <dgm:cxn modelId="{D65EC1E9-2E17-4B1D-AD33-561C7FCEFB34}" type="presOf" srcId="{66CF098B-8997-4DC2-BCFA-9FD8F0E1CAE6}" destId="{3A7A7165-8BAB-4E21-926A-A06C73DA62D6}" srcOrd="0" destOrd="0" presId="urn:microsoft.com/office/officeart/2005/8/layout/orgChart1"/>
    <dgm:cxn modelId="{504C898D-26F4-4A70-AA93-6A50086CC361}" type="presOf" srcId="{62831600-36B2-466C-BC5D-0FBEF21799AC}" destId="{43A19F7C-9D7B-4673-B44A-2EA6E7274D41}" srcOrd="1" destOrd="0" presId="urn:microsoft.com/office/officeart/2005/8/layout/orgChart1"/>
    <dgm:cxn modelId="{488B0CD3-69E3-49F8-8436-A1CF7DAFEBD7}" type="presOf" srcId="{657F6679-D5E8-4206-9B74-72D7779FF6CC}" destId="{931A24B1-6BB5-4FB7-BBC7-4CE5B5053C97}" srcOrd="0" destOrd="0" presId="urn:microsoft.com/office/officeart/2005/8/layout/orgChart1"/>
    <dgm:cxn modelId="{2BEE4868-594F-4E92-BEB1-F66C1B518CB3}" type="presOf" srcId="{30F388C7-D661-4ADA-9249-BB83ACA22BF3}" destId="{1559A864-3E11-4C65-9B78-7F7F4DC49C07}" srcOrd="0" destOrd="0" presId="urn:microsoft.com/office/officeart/2005/8/layout/orgChart1"/>
    <dgm:cxn modelId="{5061FE9A-A99B-4ABE-944B-FA01BE35EF8E}" srcId="{7674FEE2-AABA-41BE-A10F-71197636B232}" destId="{E39CECBB-977E-449C-B7BD-A58A6517D482}" srcOrd="1" destOrd="0" parTransId="{80239C9A-5DFB-404D-B566-C6E47D678368}" sibTransId="{EF012913-4329-4D56-A447-41A7B12E2BB8}"/>
    <dgm:cxn modelId="{E5F583FF-7BC6-4016-BA6C-DBADC2A698B1}" type="presOf" srcId="{8747A1A4-7E9A-4A07-BE45-A4A91FECD1B7}" destId="{319088F8-F92A-4D9B-AC5E-A3776C05CA6D}" srcOrd="0" destOrd="0" presId="urn:microsoft.com/office/officeart/2005/8/layout/orgChart1"/>
    <dgm:cxn modelId="{29A74662-0132-4D17-A170-F22F79773C89}" srcId="{546415AA-5824-4572-8CA5-12F191494D9B}" destId="{7674FEE2-AABA-41BE-A10F-71197636B232}" srcOrd="1" destOrd="0" parTransId="{9C87546E-DA00-46AE-A717-348DBB06CF5B}" sibTransId="{C4030781-1492-42CD-8460-10FDDB191C3F}"/>
    <dgm:cxn modelId="{E14723D5-9677-416F-A45E-AE2034E20D12}" type="presOf" srcId="{05943D06-31B8-4408-9403-A40CF6B70025}" destId="{83C7B4A8-EBA8-4F9E-800A-1E332FACA322}" srcOrd="0" destOrd="0" presId="urn:microsoft.com/office/officeart/2005/8/layout/orgChart1"/>
    <dgm:cxn modelId="{38528D32-776D-46FD-83A7-ABE3286D4109}" type="presOf" srcId="{0A10643E-63FF-4917-82D4-E870C4B6EBF7}" destId="{CF35E8B7-E821-4F81-89BE-9F972BA16062}" srcOrd="0" destOrd="0" presId="urn:microsoft.com/office/officeart/2005/8/layout/orgChart1"/>
    <dgm:cxn modelId="{9C83704F-DB7D-4D52-B93F-6DA0B4FF7985}" type="presOf" srcId="{17F5D48B-548C-4736-AF6A-D73F18F869E5}" destId="{502B506A-9E4E-4421-9D6C-E30D24172E98}" srcOrd="0" destOrd="0" presId="urn:microsoft.com/office/officeart/2005/8/layout/orgChart1"/>
    <dgm:cxn modelId="{C0280F9D-4812-46E0-BC3E-56847BB36008}" type="presParOf" srcId="{83C7B4A8-EBA8-4F9E-800A-1E332FACA322}" destId="{E507087E-C5F2-4E4B-8230-B8A579A59BA4}" srcOrd="0" destOrd="0" presId="urn:microsoft.com/office/officeart/2005/8/layout/orgChart1"/>
    <dgm:cxn modelId="{58AFFDEC-D499-43A9-81AD-C5646AB1097E}" type="presParOf" srcId="{E507087E-C5F2-4E4B-8230-B8A579A59BA4}" destId="{0DEA1DDD-079C-4486-85BF-FED04DEC6142}" srcOrd="0" destOrd="0" presId="urn:microsoft.com/office/officeart/2005/8/layout/orgChart1"/>
    <dgm:cxn modelId="{499FC07E-D12F-4C64-ADD7-1BDBA8E08377}" type="presParOf" srcId="{0DEA1DDD-079C-4486-85BF-FED04DEC6142}" destId="{F2A582CF-3E91-49BA-84CA-6E016829A3DF}" srcOrd="0" destOrd="0" presId="urn:microsoft.com/office/officeart/2005/8/layout/orgChart1"/>
    <dgm:cxn modelId="{1902A906-6FD4-46DF-B89E-A2C1A66896F0}" type="presParOf" srcId="{0DEA1DDD-079C-4486-85BF-FED04DEC6142}" destId="{9B493C69-E74E-46B5-A74E-1625AF4DDC20}" srcOrd="1" destOrd="0" presId="urn:microsoft.com/office/officeart/2005/8/layout/orgChart1"/>
    <dgm:cxn modelId="{158F1A8B-53DE-4A39-AC6A-97C54CD87B99}" type="presParOf" srcId="{E507087E-C5F2-4E4B-8230-B8A579A59BA4}" destId="{333CC112-1126-49D3-8396-C8D6BDA10C09}" srcOrd="1" destOrd="0" presId="urn:microsoft.com/office/officeart/2005/8/layout/orgChart1"/>
    <dgm:cxn modelId="{89176CDE-4C5A-4C73-A8D5-0D15817587A8}" type="presParOf" srcId="{333CC112-1126-49D3-8396-C8D6BDA10C09}" destId="{1559A864-3E11-4C65-9B78-7F7F4DC49C07}" srcOrd="0" destOrd="0" presId="urn:microsoft.com/office/officeart/2005/8/layout/orgChart1"/>
    <dgm:cxn modelId="{CDBAF656-5326-42F0-8991-E73655F68C54}" type="presParOf" srcId="{333CC112-1126-49D3-8396-C8D6BDA10C09}" destId="{4FE626C1-6523-491C-94B2-E3E1730BF350}" srcOrd="1" destOrd="0" presId="urn:microsoft.com/office/officeart/2005/8/layout/orgChart1"/>
    <dgm:cxn modelId="{9D581413-A34E-4D5A-8204-6C7841454B85}" type="presParOf" srcId="{4FE626C1-6523-491C-94B2-E3E1730BF350}" destId="{45FA7DC6-70E4-4DC9-B14E-65FDCB7473F1}" srcOrd="0" destOrd="0" presId="urn:microsoft.com/office/officeart/2005/8/layout/orgChart1"/>
    <dgm:cxn modelId="{BD11F094-885D-4DD0-9007-4231846BEC2F}" type="presParOf" srcId="{45FA7DC6-70E4-4DC9-B14E-65FDCB7473F1}" destId="{E832FBC6-0611-4451-8C07-C077BFAE8E7D}" srcOrd="0" destOrd="0" presId="urn:microsoft.com/office/officeart/2005/8/layout/orgChart1"/>
    <dgm:cxn modelId="{3476DD2A-D26A-45E1-B45A-D64008E1E1FD}" type="presParOf" srcId="{45FA7DC6-70E4-4DC9-B14E-65FDCB7473F1}" destId="{033E9E6C-5C61-487F-964E-769214F97D62}" srcOrd="1" destOrd="0" presId="urn:microsoft.com/office/officeart/2005/8/layout/orgChart1"/>
    <dgm:cxn modelId="{BDDF59D7-49DD-4279-BA0C-8E491CC95CFD}" type="presParOf" srcId="{4FE626C1-6523-491C-94B2-E3E1730BF350}" destId="{30FA6123-1A43-4CF7-A39F-038D204A0664}" srcOrd="1" destOrd="0" presId="urn:microsoft.com/office/officeart/2005/8/layout/orgChart1"/>
    <dgm:cxn modelId="{C244B32A-AC4F-45E4-A70B-382B3B17215E}" type="presParOf" srcId="{30FA6123-1A43-4CF7-A39F-038D204A0664}" destId="{C9053BAF-62AD-481E-A197-04308F0C719A}" srcOrd="0" destOrd="0" presId="urn:microsoft.com/office/officeart/2005/8/layout/orgChart1"/>
    <dgm:cxn modelId="{166FA0D7-6283-4956-BAAB-1A7D16DC39DC}" type="presParOf" srcId="{30FA6123-1A43-4CF7-A39F-038D204A0664}" destId="{D9E080E7-E23A-4F42-8D89-7A7A09ABCED3}" srcOrd="1" destOrd="0" presId="urn:microsoft.com/office/officeart/2005/8/layout/orgChart1"/>
    <dgm:cxn modelId="{7E87DDE0-40D6-4C44-B2BA-0BC74AC57C36}" type="presParOf" srcId="{D9E080E7-E23A-4F42-8D89-7A7A09ABCED3}" destId="{185A1A59-2DD5-4B53-82CA-85D4202D4C0D}" srcOrd="0" destOrd="0" presId="urn:microsoft.com/office/officeart/2005/8/layout/orgChart1"/>
    <dgm:cxn modelId="{231BB315-168D-4047-A6EF-87E5F4E75BE2}" type="presParOf" srcId="{185A1A59-2DD5-4B53-82CA-85D4202D4C0D}" destId="{13D34074-A292-481F-8B83-B818E4AAEAE4}" srcOrd="0" destOrd="0" presId="urn:microsoft.com/office/officeart/2005/8/layout/orgChart1"/>
    <dgm:cxn modelId="{19E062EA-7561-4C31-B800-3554965D274E}" type="presParOf" srcId="{185A1A59-2DD5-4B53-82CA-85D4202D4C0D}" destId="{843D63CE-627E-4FD9-AFD8-9CD7C2E9CD13}" srcOrd="1" destOrd="0" presId="urn:microsoft.com/office/officeart/2005/8/layout/orgChart1"/>
    <dgm:cxn modelId="{094263CF-8027-487D-A8F6-7B3766CB86AF}" type="presParOf" srcId="{D9E080E7-E23A-4F42-8D89-7A7A09ABCED3}" destId="{31EACB7F-845E-41EA-9D52-5F33F58FACB4}" srcOrd="1" destOrd="0" presId="urn:microsoft.com/office/officeart/2005/8/layout/orgChart1"/>
    <dgm:cxn modelId="{97A9BB9D-B31F-4BC4-9226-497D201455F4}" type="presParOf" srcId="{31EACB7F-845E-41EA-9D52-5F33F58FACB4}" destId="{787CE3CA-D5FC-4D24-A678-35052F3220FD}" srcOrd="0" destOrd="0" presId="urn:microsoft.com/office/officeart/2005/8/layout/orgChart1"/>
    <dgm:cxn modelId="{65AE69E0-E34F-4B88-8656-C1A038646411}" type="presParOf" srcId="{31EACB7F-845E-41EA-9D52-5F33F58FACB4}" destId="{6633A55D-45DE-4243-9647-D2A175D0DD85}" srcOrd="1" destOrd="0" presId="urn:microsoft.com/office/officeart/2005/8/layout/orgChart1"/>
    <dgm:cxn modelId="{7F59E563-AFBC-4E88-8A4C-B8A4A110B23B}" type="presParOf" srcId="{6633A55D-45DE-4243-9647-D2A175D0DD85}" destId="{C1A4D760-1F2F-452E-BE21-085AD2C4C9EF}" srcOrd="0" destOrd="0" presId="urn:microsoft.com/office/officeart/2005/8/layout/orgChart1"/>
    <dgm:cxn modelId="{F2705473-EBFB-4426-BE75-8CF6C0B7E725}" type="presParOf" srcId="{C1A4D760-1F2F-452E-BE21-085AD2C4C9EF}" destId="{D3D9E88A-FBC7-4AAA-B1AF-CADBFCDF4FED}" srcOrd="0" destOrd="0" presId="urn:microsoft.com/office/officeart/2005/8/layout/orgChart1"/>
    <dgm:cxn modelId="{17EF1EC8-F41D-4C59-BAD0-CF8B1FCF4470}" type="presParOf" srcId="{C1A4D760-1F2F-452E-BE21-085AD2C4C9EF}" destId="{43A19F7C-9D7B-4673-B44A-2EA6E7274D41}" srcOrd="1" destOrd="0" presId="urn:microsoft.com/office/officeart/2005/8/layout/orgChart1"/>
    <dgm:cxn modelId="{48D378A2-DE8D-49E9-81E2-7872A76FC3FA}" type="presParOf" srcId="{6633A55D-45DE-4243-9647-D2A175D0DD85}" destId="{C98C13DF-56B7-4763-8C21-81E6FB2D23E6}" srcOrd="1" destOrd="0" presId="urn:microsoft.com/office/officeart/2005/8/layout/orgChart1"/>
    <dgm:cxn modelId="{79066D94-B24B-489C-812C-1310952A95A4}" type="presParOf" srcId="{6633A55D-45DE-4243-9647-D2A175D0DD85}" destId="{D83D78EC-5854-48F8-82EB-268F3E6CE394}" srcOrd="2" destOrd="0" presId="urn:microsoft.com/office/officeart/2005/8/layout/orgChart1"/>
    <dgm:cxn modelId="{A3C890FE-EA82-496E-8F89-008692D717D8}" type="presParOf" srcId="{31EACB7F-845E-41EA-9D52-5F33F58FACB4}" destId="{1884FC4D-3329-4744-BCD8-418D6A5524ED}" srcOrd="2" destOrd="0" presId="urn:microsoft.com/office/officeart/2005/8/layout/orgChart1"/>
    <dgm:cxn modelId="{08159620-C2C2-4FC9-B7CC-089D58E11503}" type="presParOf" srcId="{31EACB7F-845E-41EA-9D52-5F33F58FACB4}" destId="{89E221DA-9982-4FDC-9060-C2299D8D2827}" srcOrd="3" destOrd="0" presId="urn:microsoft.com/office/officeart/2005/8/layout/orgChart1"/>
    <dgm:cxn modelId="{E359BF50-8ABC-4445-8E4D-6EC4E218A131}" type="presParOf" srcId="{89E221DA-9982-4FDC-9060-C2299D8D2827}" destId="{154DA4F7-E6FB-45D4-88B3-3F3386A93A16}" srcOrd="0" destOrd="0" presId="urn:microsoft.com/office/officeart/2005/8/layout/orgChart1"/>
    <dgm:cxn modelId="{C7B53496-BC47-44D9-BDFE-044415339127}" type="presParOf" srcId="{154DA4F7-E6FB-45D4-88B3-3F3386A93A16}" destId="{A5180915-D685-4D0D-AE08-2CCDFA2FFC00}" srcOrd="0" destOrd="0" presId="urn:microsoft.com/office/officeart/2005/8/layout/orgChart1"/>
    <dgm:cxn modelId="{757D6B90-B831-43B5-9C06-7491955F14EE}" type="presParOf" srcId="{154DA4F7-E6FB-45D4-88B3-3F3386A93A16}" destId="{FC890233-D138-4B43-B6AE-A546D0EE6485}" srcOrd="1" destOrd="0" presId="urn:microsoft.com/office/officeart/2005/8/layout/orgChart1"/>
    <dgm:cxn modelId="{668811AE-7D29-481E-8C78-BC985FD5A8F0}" type="presParOf" srcId="{89E221DA-9982-4FDC-9060-C2299D8D2827}" destId="{6DE40E85-F298-4B29-9088-AA0E4AFE7D5D}" srcOrd="1" destOrd="0" presId="urn:microsoft.com/office/officeart/2005/8/layout/orgChart1"/>
    <dgm:cxn modelId="{067C7C79-D8D2-45B3-A628-0EAEA31DEF8B}" type="presParOf" srcId="{89E221DA-9982-4FDC-9060-C2299D8D2827}" destId="{D302EE71-E39D-4D15-AA46-343FDB68E321}" srcOrd="2" destOrd="0" presId="urn:microsoft.com/office/officeart/2005/8/layout/orgChart1"/>
    <dgm:cxn modelId="{8B1A8E04-032F-40C7-9D25-F2032BBB3215}" type="presParOf" srcId="{D9E080E7-E23A-4F42-8D89-7A7A09ABCED3}" destId="{F69F0A9C-CF70-4659-91A9-3AE7E42DD5D4}" srcOrd="2" destOrd="0" presId="urn:microsoft.com/office/officeart/2005/8/layout/orgChart1"/>
    <dgm:cxn modelId="{A14446E3-33BC-4D34-88AE-EF79C8947B28}" type="presParOf" srcId="{30FA6123-1A43-4CF7-A39F-038D204A0664}" destId="{186D9F91-176A-47C6-AC23-AF4305B5803B}" srcOrd="2" destOrd="0" presId="urn:microsoft.com/office/officeart/2005/8/layout/orgChart1"/>
    <dgm:cxn modelId="{BEFFA5CB-92D6-4773-90EC-9A5473A29C0B}" type="presParOf" srcId="{30FA6123-1A43-4CF7-A39F-038D204A0664}" destId="{46EF149E-CBF4-44E5-A69F-82AD7DE35880}" srcOrd="3" destOrd="0" presId="urn:microsoft.com/office/officeart/2005/8/layout/orgChart1"/>
    <dgm:cxn modelId="{0AE89DE7-FF54-4EBF-BE35-38AF355E4EC0}" type="presParOf" srcId="{46EF149E-CBF4-44E5-A69F-82AD7DE35880}" destId="{254A1220-6BDC-4B8B-B38D-93E273C7B0C6}" srcOrd="0" destOrd="0" presId="urn:microsoft.com/office/officeart/2005/8/layout/orgChart1"/>
    <dgm:cxn modelId="{BB525713-24F2-4E33-B862-885125EF2AC2}" type="presParOf" srcId="{254A1220-6BDC-4B8B-B38D-93E273C7B0C6}" destId="{F83ABB1A-8C44-4D3C-9AA6-F881C6AC5325}" srcOrd="0" destOrd="0" presId="urn:microsoft.com/office/officeart/2005/8/layout/orgChart1"/>
    <dgm:cxn modelId="{E0003D62-6860-4D6D-8316-D825EB0A35C1}" type="presParOf" srcId="{254A1220-6BDC-4B8B-B38D-93E273C7B0C6}" destId="{2DC0FFFA-18D0-42B7-A65E-687E22E78364}" srcOrd="1" destOrd="0" presId="urn:microsoft.com/office/officeart/2005/8/layout/orgChart1"/>
    <dgm:cxn modelId="{9FC2F217-C980-4505-BE7F-6904B3C749AC}" type="presParOf" srcId="{46EF149E-CBF4-44E5-A69F-82AD7DE35880}" destId="{0218E856-5AC4-49F2-A7D2-488FFECF7F1C}" srcOrd="1" destOrd="0" presId="urn:microsoft.com/office/officeart/2005/8/layout/orgChart1"/>
    <dgm:cxn modelId="{98437D85-203D-4BEC-93B6-8A7716941559}" type="presParOf" srcId="{0218E856-5AC4-49F2-A7D2-488FFECF7F1C}" destId="{DAB2575D-1A83-44B7-99FA-13B87DA8465A}" srcOrd="0" destOrd="0" presId="urn:microsoft.com/office/officeart/2005/8/layout/orgChart1"/>
    <dgm:cxn modelId="{BF796693-0234-4F5D-9BB6-FF2EB844F3C8}" type="presParOf" srcId="{0218E856-5AC4-49F2-A7D2-488FFECF7F1C}" destId="{D3518F7A-F68B-4689-94BD-A4F415E820FF}" srcOrd="1" destOrd="0" presId="urn:microsoft.com/office/officeart/2005/8/layout/orgChart1"/>
    <dgm:cxn modelId="{30D4581A-8EE5-421B-B8AE-945D77C7BC3D}" type="presParOf" srcId="{D3518F7A-F68B-4689-94BD-A4F415E820FF}" destId="{250A105F-F253-48D3-A688-38492EE53ECE}" srcOrd="0" destOrd="0" presId="urn:microsoft.com/office/officeart/2005/8/layout/orgChart1"/>
    <dgm:cxn modelId="{63674986-34AA-4BF3-8E75-9C9E696B93E8}" type="presParOf" srcId="{250A105F-F253-48D3-A688-38492EE53ECE}" destId="{83DBC159-181C-40DA-8FAE-812FF124898D}" srcOrd="0" destOrd="0" presId="urn:microsoft.com/office/officeart/2005/8/layout/orgChart1"/>
    <dgm:cxn modelId="{413EEE3B-0970-4739-ACF2-819DECC34972}" type="presParOf" srcId="{250A105F-F253-48D3-A688-38492EE53ECE}" destId="{4DA2EAFB-22D3-4876-9DB7-D3287053DF6B}" srcOrd="1" destOrd="0" presId="urn:microsoft.com/office/officeart/2005/8/layout/orgChart1"/>
    <dgm:cxn modelId="{22BA2A5E-67C1-4FFC-BC53-CCCD6C5AEAC4}" type="presParOf" srcId="{D3518F7A-F68B-4689-94BD-A4F415E820FF}" destId="{0BE1FA64-C02A-4833-8085-6FC60D02D9E3}" srcOrd="1" destOrd="0" presId="urn:microsoft.com/office/officeart/2005/8/layout/orgChart1"/>
    <dgm:cxn modelId="{4DCA4072-49B9-494E-A045-3872CC27C454}" type="presParOf" srcId="{D3518F7A-F68B-4689-94BD-A4F415E820FF}" destId="{958F1A87-A3E3-45E4-947C-EC7086CD31D5}" srcOrd="2" destOrd="0" presId="urn:microsoft.com/office/officeart/2005/8/layout/orgChart1"/>
    <dgm:cxn modelId="{5ADFB51D-A3F2-45E6-BCB9-A05467A28D0E}" type="presParOf" srcId="{0218E856-5AC4-49F2-A7D2-488FFECF7F1C}" destId="{CF484478-7CC6-47A9-B52B-FC1B022C963C}" srcOrd="2" destOrd="0" presId="urn:microsoft.com/office/officeart/2005/8/layout/orgChart1"/>
    <dgm:cxn modelId="{C78C925B-2552-493E-B853-16A98881BB94}" type="presParOf" srcId="{0218E856-5AC4-49F2-A7D2-488FFECF7F1C}" destId="{A6785FE9-C965-467D-A480-3712745D1A07}" srcOrd="3" destOrd="0" presId="urn:microsoft.com/office/officeart/2005/8/layout/orgChart1"/>
    <dgm:cxn modelId="{A21223BF-D0E4-4517-BFB9-FFC2AA20B095}" type="presParOf" srcId="{A6785FE9-C965-467D-A480-3712745D1A07}" destId="{D438E11F-76B1-4150-8809-057730655543}" srcOrd="0" destOrd="0" presId="urn:microsoft.com/office/officeart/2005/8/layout/orgChart1"/>
    <dgm:cxn modelId="{A237651D-BDE3-490E-BD85-13BE47B995B5}" type="presParOf" srcId="{D438E11F-76B1-4150-8809-057730655543}" destId="{80D07C63-F89B-4F6E-B3E0-7894BACD72FF}" srcOrd="0" destOrd="0" presId="urn:microsoft.com/office/officeart/2005/8/layout/orgChart1"/>
    <dgm:cxn modelId="{D28A4A82-681F-43BF-AF11-FE35BB598350}" type="presParOf" srcId="{D438E11F-76B1-4150-8809-057730655543}" destId="{B6C9E320-0EBC-487A-8C44-2D34080AC8DE}" srcOrd="1" destOrd="0" presId="urn:microsoft.com/office/officeart/2005/8/layout/orgChart1"/>
    <dgm:cxn modelId="{509B9DE6-EB27-4974-9C35-1805C38F1170}" type="presParOf" srcId="{A6785FE9-C965-467D-A480-3712745D1A07}" destId="{E0FB4557-7353-47B0-B426-7389EE47FEB8}" srcOrd="1" destOrd="0" presId="urn:microsoft.com/office/officeart/2005/8/layout/orgChart1"/>
    <dgm:cxn modelId="{08E2CB93-A632-45F1-B5FE-85519DBF7898}" type="presParOf" srcId="{A6785FE9-C965-467D-A480-3712745D1A07}" destId="{477E7788-4CA8-4900-A256-B185B7898B10}" srcOrd="2" destOrd="0" presId="urn:microsoft.com/office/officeart/2005/8/layout/orgChart1"/>
    <dgm:cxn modelId="{32C0F852-946E-41B1-97D8-8285714AA2A3}" type="presParOf" srcId="{46EF149E-CBF4-44E5-A69F-82AD7DE35880}" destId="{1BCAD7B6-1049-4BD2-9AA3-F4C6BB9326B7}" srcOrd="2" destOrd="0" presId="urn:microsoft.com/office/officeart/2005/8/layout/orgChart1"/>
    <dgm:cxn modelId="{330B126F-00D3-43B5-94E7-EA58AB8C97E0}" type="presParOf" srcId="{4FE626C1-6523-491C-94B2-E3E1730BF350}" destId="{FF2886E8-B18C-40C4-9A8A-B8CEE9AC8559}" srcOrd="2" destOrd="0" presId="urn:microsoft.com/office/officeart/2005/8/layout/orgChart1"/>
    <dgm:cxn modelId="{53380100-F056-4BBD-9B77-18F32C997334}" type="presParOf" srcId="{333CC112-1126-49D3-8396-C8D6BDA10C09}" destId="{4794FF3B-3F47-4E75-813A-912158CDBC32}" srcOrd="2" destOrd="0" presId="urn:microsoft.com/office/officeart/2005/8/layout/orgChart1"/>
    <dgm:cxn modelId="{80CBD0AE-0AD1-4C40-BCDB-3CE0758FD92A}" type="presParOf" srcId="{333CC112-1126-49D3-8396-C8D6BDA10C09}" destId="{CCC871ED-2460-49F7-92E9-83BD90E4CDF2}" srcOrd="3" destOrd="0" presId="urn:microsoft.com/office/officeart/2005/8/layout/orgChart1"/>
    <dgm:cxn modelId="{DFCF25EF-7E5D-4351-A8AE-6A7CE611979E}" type="presParOf" srcId="{CCC871ED-2460-49F7-92E9-83BD90E4CDF2}" destId="{B9D94935-1991-49EF-9872-E1764A54E925}" srcOrd="0" destOrd="0" presId="urn:microsoft.com/office/officeart/2005/8/layout/orgChart1"/>
    <dgm:cxn modelId="{5EECE758-BD44-41D3-ADD7-BA5F94D1C127}" type="presParOf" srcId="{B9D94935-1991-49EF-9872-E1764A54E925}" destId="{A37AF230-4B9D-4E0D-89D2-D55EAA8E1D27}" srcOrd="0" destOrd="0" presId="urn:microsoft.com/office/officeart/2005/8/layout/orgChart1"/>
    <dgm:cxn modelId="{C4802F30-95BA-4F98-81A3-0E44B7074609}" type="presParOf" srcId="{B9D94935-1991-49EF-9872-E1764A54E925}" destId="{5CA8B336-332F-426D-B45B-8C7FC58BE709}" srcOrd="1" destOrd="0" presId="urn:microsoft.com/office/officeart/2005/8/layout/orgChart1"/>
    <dgm:cxn modelId="{E9D2F4D6-E285-427A-8C5A-1B5D832D01F9}" type="presParOf" srcId="{CCC871ED-2460-49F7-92E9-83BD90E4CDF2}" destId="{D3A98AB2-DFE3-4733-BFC9-07DAFD8BF8DD}" srcOrd="1" destOrd="0" presId="urn:microsoft.com/office/officeart/2005/8/layout/orgChart1"/>
    <dgm:cxn modelId="{0B238CA8-5933-4B35-8D24-4AAD4E943AB0}" type="presParOf" srcId="{D3A98AB2-DFE3-4733-BFC9-07DAFD8BF8DD}" destId="{203FC575-CC17-4294-AF73-BB90DA7CD453}" srcOrd="0" destOrd="0" presId="urn:microsoft.com/office/officeart/2005/8/layout/orgChart1"/>
    <dgm:cxn modelId="{FC18DB4A-9732-49BB-AFFE-94EA1E7954AF}" type="presParOf" srcId="{D3A98AB2-DFE3-4733-BFC9-07DAFD8BF8DD}" destId="{7C6FE9AF-EB17-43C4-8BA4-6916D2E8DB73}" srcOrd="1" destOrd="0" presId="urn:microsoft.com/office/officeart/2005/8/layout/orgChart1"/>
    <dgm:cxn modelId="{12277BEB-A580-4396-B3E5-59027701E1BC}" type="presParOf" srcId="{7C6FE9AF-EB17-43C4-8BA4-6916D2E8DB73}" destId="{A7AEB671-AAD9-49EB-A3C6-A98F550605F9}" srcOrd="0" destOrd="0" presId="urn:microsoft.com/office/officeart/2005/8/layout/orgChart1"/>
    <dgm:cxn modelId="{9521582B-BC2C-4771-AC87-3FE63D45C9F5}" type="presParOf" srcId="{A7AEB671-AAD9-49EB-A3C6-A98F550605F9}" destId="{723BFBB9-236C-4E6F-8358-49D46155914F}" srcOrd="0" destOrd="0" presId="urn:microsoft.com/office/officeart/2005/8/layout/orgChart1"/>
    <dgm:cxn modelId="{574CFDDC-FB54-41EB-9102-10B4DEEA3CCB}" type="presParOf" srcId="{A7AEB671-AAD9-49EB-A3C6-A98F550605F9}" destId="{35D3B37E-7A99-457B-BC81-3CCF12C98C0B}" srcOrd="1" destOrd="0" presId="urn:microsoft.com/office/officeart/2005/8/layout/orgChart1"/>
    <dgm:cxn modelId="{A0E64BDC-99B8-48D6-B563-C8DE78C67A13}" type="presParOf" srcId="{7C6FE9AF-EB17-43C4-8BA4-6916D2E8DB73}" destId="{90087C38-80CF-40E2-BDA2-CDF4805EDEDF}" srcOrd="1" destOrd="0" presId="urn:microsoft.com/office/officeart/2005/8/layout/orgChart1"/>
    <dgm:cxn modelId="{2AFA8F54-650B-47C6-BC84-61158E17103A}" type="presParOf" srcId="{90087C38-80CF-40E2-BDA2-CDF4805EDEDF}" destId="{502B506A-9E4E-4421-9D6C-E30D24172E98}" srcOrd="0" destOrd="0" presId="urn:microsoft.com/office/officeart/2005/8/layout/orgChart1"/>
    <dgm:cxn modelId="{0037C84F-31CF-483D-8407-164F42833500}" type="presParOf" srcId="{90087C38-80CF-40E2-BDA2-CDF4805EDEDF}" destId="{53928CEE-C0E8-429B-817A-9892F5829BA5}" srcOrd="1" destOrd="0" presId="urn:microsoft.com/office/officeart/2005/8/layout/orgChart1"/>
    <dgm:cxn modelId="{E336EA48-4CFF-499C-AABD-B814E803E141}" type="presParOf" srcId="{53928CEE-C0E8-429B-817A-9892F5829BA5}" destId="{BC8B50BB-5611-4BC9-B5FE-B199B6D6CBB2}" srcOrd="0" destOrd="0" presId="urn:microsoft.com/office/officeart/2005/8/layout/orgChart1"/>
    <dgm:cxn modelId="{69BB49EC-7FD4-4F5D-86F8-C92A8C5A52E7}" type="presParOf" srcId="{BC8B50BB-5611-4BC9-B5FE-B199B6D6CBB2}" destId="{54C82966-2EC6-4746-8EC6-7298E51DD0B6}" srcOrd="0" destOrd="0" presId="urn:microsoft.com/office/officeart/2005/8/layout/orgChart1"/>
    <dgm:cxn modelId="{19BFCC99-B139-4469-A7E8-46E2E1E74962}" type="presParOf" srcId="{BC8B50BB-5611-4BC9-B5FE-B199B6D6CBB2}" destId="{020FEB9B-8D62-46EA-9B3B-2700CD2CF6B9}" srcOrd="1" destOrd="0" presId="urn:microsoft.com/office/officeart/2005/8/layout/orgChart1"/>
    <dgm:cxn modelId="{484E6427-6D1D-4B7A-B343-9D511F9DB8B1}" type="presParOf" srcId="{53928CEE-C0E8-429B-817A-9892F5829BA5}" destId="{29160707-7CD8-4EDB-87FD-95BBFB8C6358}" srcOrd="1" destOrd="0" presId="urn:microsoft.com/office/officeart/2005/8/layout/orgChart1"/>
    <dgm:cxn modelId="{B9E4E451-A4FD-44C6-8A1D-1C0935BAD4FA}" type="presParOf" srcId="{53928CEE-C0E8-429B-817A-9892F5829BA5}" destId="{D24506B3-E244-4CD0-9084-C967181AE649}" srcOrd="2" destOrd="0" presId="urn:microsoft.com/office/officeart/2005/8/layout/orgChart1"/>
    <dgm:cxn modelId="{AC2F7202-21A3-4A67-9332-A969B26D7A1C}" type="presParOf" srcId="{90087C38-80CF-40E2-BDA2-CDF4805EDEDF}" destId="{09D639AB-1460-4455-967B-0FC94DDE937F}" srcOrd="2" destOrd="0" presId="urn:microsoft.com/office/officeart/2005/8/layout/orgChart1"/>
    <dgm:cxn modelId="{ED61172B-520F-4E8B-8096-3B52ED0D6E0D}" type="presParOf" srcId="{90087C38-80CF-40E2-BDA2-CDF4805EDEDF}" destId="{60D84307-1EFE-4D47-8650-4F8DD1A36AA1}" srcOrd="3" destOrd="0" presId="urn:microsoft.com/office/officeart/2005/8/layout/orgChart1"/>
    <dgm:cxn modelId="{292C19A4-023C-416B-940F-CD9F261B1245}" type="presParOf" srcId="{60D84307-1EFE-4D47-8650-4F8DD1A36AA1}" destId="{C2F45CA7-A495-4D81-B14D-40616BBC0F8F}" srcOrd="0" destOrd="0" presId="urn:microsoft.com/office/officeart/2005/8/layout/orgChart1"/>
    <dgm:cxn modelId="{0990A95C-E772-4714-9DC9-B513C27FAE12}" type="presParOf" srcId="{C2F45CA7-A495-4D81-B14D-40616BBC0F8F}" destId="{3A7A7165-8BAB-4E21-926A-A06C73DA62D6}" srcOrd="0" destOrd="0" presId="urn:microsoft.com/office/officeart/2005/8/layout/orgChart1"/>
    <dgm:cxn modelId="{B5F65F71-5ACE-4710-8AF1-8DC639529167}" type="presParOf" srcId="{C2F45CA7-A495-4D81-B14D-40616BBC0F8F}" destId="{632E4E3C-C1B9-47A3-B842-F0EF7D35A047}" srcOrd="1" destOrd="0" presId="urn:microsoft.com/office/officeart/2005/8/layout/orgChart1"/>
    <dgm:cxn modelId="{48B65B03-E45B-4C9E-BE11-5CE4A387324C}" type="presParOf" srcId="{60D84307-1EFE-4D47-8650-4F8DD1A36AA1}" destId="{C791DD12-9855-4CC5-B5B8-2D69A227CA4B}" srcOrd="1" destOrd="0" presId="urn:microsoft.com/office/officeart/2005/8/layout/orgChart1"/>
    <dgm:cxn modelId="{6FB6810B-B0F9-459A-8960-948BF600F84C}" type="presParOf" srcId="{60D84307-1EFE-4D47-8650-4F8DD1A36AA1}" destId="{C0723D9E-23C9-4EA0-B315-474AD6C0E955}" srcOrd="2" destOrd="0" presId="urn:microsoft.com/office/officeart/2005/8/layout/orgChart1"/>
    <dgm:cxn modelId="{9B42522E-2FEB-4575-BC6D-5B858E7232EE}" type="presParOf" srcId="{7C6FE9AF-EB17-43C4-8BA4-6916D2E8DB73}" destId="{339268D1-3862-4F17-A5A1-EB3BD1E8C397}" srcOrd="2" destOrd="0" presId="urn:microsoft.com/office/officeart/2005/8/layout/orgChart1"/>
    <dgm:cxn modelId="{83D84AA2-B3F9-4BAC-8AD9-AA1E8CFC2131}" type="presParOf" srcId="{D3A98AB2-DFE3-4733-BFC9-07DAFD8BF8DD}" destId="{46ADFDC2-4F0D-4883-AD34-79D9E280AE00}" srcOrd="2" destOrd="0" presId="urn:microsoft.com/office/officeart/2005/8/layout/orgChart1"/>
    <dgm:cxn modelId="{86B0CFC1-AFC0-427A-BBFC-282AF9DBE535}" type="presParOf" srcId="{D3A98AB2-DFE3-4733-BFC9-07DAFD8BF8DD}" destId="{8C860953-C927-44C4-B2AE-E333E00BF578}" srcOrd="3" destOrd="0" presId="urn:microsoft.com/office/officeart/2005/8/layout/orgChart1"/>
    <dgm:cxn modelId="{53B6A143-F10A-4B2F-ABF7-62E88C03BA1A}" type="presParOf" srcId="{8C860953-C927-44C4-B2AE-E333E00BF578}" destId="{4AAAF84C-9668-40A6-ABB6-4E7E213142C2}" srcOrd="0" destOrd="0" presId="urn:microsoft.com/office/officeart/2005/8/layout/orgChart1"/>
    <dgm:cxn modelId="{55C6B12D-B0D2-4DBB-B333-85C96AF7740F}" type="presParOf" srcId="{4AAAF84C-9668-40A6-ABB6-4E7E213142C2}" destId="{D107FA97-69BD-4341-876A-EF73FA7E376A}" srcOrd="0" destOrd="0" presId="urn:microsoft.com/office/officeart/2005/8/layout/orgChart1"/>
    <dgm:cxn modelId="{4EFFFAFA-B637-4C63-BE99-805A649BE461}" type="presParOf" srcId="{4AAAF84C-9668-40A6-ABB6-4E7E213142C2}" destId="{A70ED529-100F-4FD4-8EF9-20A16FA416BF}" srcOrd="1" destOrd="0" presId="urn:microsoft.com/office/officeart/2005/8/layout/orgChart1"/>
    <dgm:cxn modelId="{1248408A-DD6C-49E7-91B8-C5A6F9620CBA}" type="presParOf" srcId="{8C860953-C927-44C4-B2AE-E333E00BF578}" destId="{794C84F8-3633-403C-AE22-6123F44BBF36}" srcOrd="1" destOrd="0" presId="urn:microsoft.com/office/officeart/2005/8/layout/orgChart1"/>
    <dgm:cxn modelId="{466EB94C-8A46-42F0-AFFB-CFF974C81A9E}" type="presParOf" srcId="{794C84F8-3633-403C-AE22-6123F44BBF36}" destId="{319088F8-F92A-4D9B-AC5E-A3776C05CA6D}" srcOrd="0" destOrd="0" presId="urn:microsoft.com/office/officeart/2005/8/layout/orgChart1"/>
    <dgm:cxn modelId="{800F1EC3-CB61-4EE9-94A4-689D8BBAC745}" type="presParOf" srcId="{794C84F8-3633-403C-AE22-6123F44BBF36}" destId="{ECF8544F-ECF6-4DCA-9DBF-0CE0E130C2E0}" srcOrd="1" destOrd="0" presId="urn:microsoft.com/office/officeart/2005/8/layout/orgChart1"/>
    <dgm:cxn modelId="{B027F3E3-BB35-448F-86AF-6424A36FC2A9}" type="presParOf" srcId="{ECF8544F-ECF6-4DCA-9DBF-0CE0E130C2E0}" destId="{7D9F904B-0E08-42D4-866E-50725654AABB}" srcOrd="0" destOrd="0" presId="urn:microsoft.com/office/officeart/2005/8/layout/orgChart1"/>
    <dgm:cxn modelId="{7E60432E-FE2C-437D-9538-C1FA5DCFDA20}" type="presParOf" srcId="{7D9F904B-0E08-42D4-866E-50725654AABB}" destId="{1ACD63E2-9D86-48B0-9406-4350411F070A}" srcOrd="0" destOrd="0" presId="urn:microsoft.com/office/officeart/2005/8/layout/orgChart1"/>
    <dgm:cxn modelId="{E740C501-3B0B-45A5-AA53-77105D2EF87F}" type="presParOf" srcId="{7D9F904B-0E08-42D4-866E-50725654AABB}" destId="{557DBC0F-14AA-44E1-827A-8116C3D42E7A}" srcOrd="1" destOrd="0" presId="urn:microsoft.com/office/officeart/2005/8/layout/orgChart1"/>
    <dgm:cxn modelId="{913A6521-59E2-4E29-885C-3B68CB6E562F}" type="presParOf" srcId="{ECF8544F-ECF6-4DCA-9DBF-0CE0E130C2E0}" destId="{BEF47EDD-82B3-440D-B00D-A6AD6AFD05ED}" srcOrd="1" destOrd="0" presId="urn:microsoft.com/office/officeart/2005/8/layout/orgChart1"/>
    <dgm:cxn modelId="{870A7DCD-D044-4C13-B6A5-E12BE6091B67}" type="presParOf" srcId="{ECF8544F-ECF6-4DCA-9DBF-0CE0E130C2E0}" destId="{A196315B-15F3-4F24-B266-5631F0BD7970}" srcOrd="2" destOrd="0" presId="urn:microsoft.com/office/officeart/2005/8/layout/orgChart1"/>
    <dgm:cxn modelId="{DC7D1AEC-F688-437A-B19F-B513CADB36F0}" type="presParOf" srcId="{794C84F8-3633-403C-AE22-6123F44BBF36}" destId="{AFC66954-34D7-428B-A313-38070DB61932}" srcOrd="2" destOrd="0" presId="urn:microsoft.com/office/officeart/2005/8/layout/orgChart1"/>
    <dgm:cxn modelId="{823F7F01-25B5-4EE3-88DB-CE269548A628}" type="presParOf" srcId="{794C84F8-3633-403C-AE22-6123F44BBF36}" destId="{983C9AC8-6CDB-4CCB-BC08-2537E2FC881E}" srcOrd="3" destOrd="0" presId="urn:microsoft.com/office/officeart/2005/8/layout/orgChart1"/>
    <dgm:cxn modelId="{DEEFFEA6-4016-45D5-996F-88622EFE752A}" type="presParOf" srcId="{983C9AC8-6CDB-4CCB-BC08-2537E2FC881E}" destId="{F17E6613-C82A-41F3-924B-F49B9994605F}" srcOrd="0" destOrd="0" presId="urn:microsoft.com/office/officeart/2005/8/layout/orgChart1"/>
    <dgm:cxn modelId="{BE7207EA-A5CE-4576-A6AD-ADCFB84C8223}" type="presParOf" srcId="{F17E6613-C82A-41F3-924B-F49B9994605F}" destId="{CE58E596-4188-4F8C-8E71-C184988C9278}" srcOrd="0" destOrd="0" presId="urn:microsoft.com/office/officeart/2005/8/layout/orgChart1"/>
    <dgm:cxn modelId="{E96D2BB0-D277-4044-89A7-2F984EEDCCA8}" type="presParOf" srcId="{F17E6613-C82A-41F3-924B-F49B9994605F}" destId="{97463981-686A-4DB4-A801-12E074953184}" srcOrd="1" destOrd="0" presId="urn:microsoft.com/office/officeart/2005/8/layout/orgChart1"/>
    <dgm:cxn modelId="{565A8C20-73BC-48CC-84FA-87175A2EF131}" type="presParOf" srcId="{983C9AC8-6CDB-4CCB-BC08-2537E2FC881E}" destId="{9A1243F6-483C-474B-8F71-151CF9292DD9}" srcOrd="1" destOrd="0" presId="urn:microsoft.com/office/officeart/2005/8/layout/orgChart1"/>
    <dgm:cxn modelId="{2F0BE70C-3AF0-4214-85D3-93E6C04381AC}" type="presParOf" srcId="{983C9AC8-6CDB-4CCB-BC08-2537E2FC881E}" destId="{02EE2B9C-E388-4D39-99D5-C81430CCADAD}" srcOrd="2" destOrd="0" presId="urn:microsoft.com/office/officeart/2005/8/layout/orgChart1"/>
    <dgm:cxn modelId="{644FDDFE-B1B6-4F26-B636-3773EE0F7019}" type="presParOf" srcId="{8C860953-C927-44C4-B2AE-E333E00BF578}" destId="{01254129-6C8D-4103-B1C4-DD05CCABF200}" srcOrd="2" destOrd="0" presId="urn:microsoft.com/office/officeart/2005/8/layout/orgChart1"/>
    <dgm:cxn modelId="{C1AC8B0A-A642-4239-B42E-2A651115413F}" type="presParOf" srcId="{CCC871ED-2460-49F7-92E9-83BD90E4CDF2}" destId="{4E20EEB4-21FA-45C5-BA7C-23501ABE26AE}" srcOrd="2" destOrd="0" presId="urn:microsoft.com/office/officeart/2005/8/layout/orgChart1"/>
    <dgm:cxn modelId="{138D5F6F-9AD2-4001-A8C6-0791D26DB999}" type="presParOf" srcId="{333CC112-1126-49D3-8396-C8D6BDA10C09}" destId="{ABD165B3-04D7-4E10-B2E9-5D2D4A4FA5D9}" srcOrd="4" destOrd="0" presId="urn:microsoft.com/office/officeart/2005/8/layout/orgChart1"/>
    <dgm:cxn modelId="{7A3FB4FA-A455-457F-AEF9-0165CC921FD3}" type="presParOf" srcId="{333CC112-1126-49D3-8396-C8D6BDA10C09}" destId="{B9AB510D-422E-4A4C-8083-0E9D77CB3A3F}" srcOrd="5" destOrd="0" presId="urn:microsoft.com/office/officeart/2005/8/layout/orgChart1"/>
    <dgm:cxn modelId="{54061BBC-4E19-4812-A199-8CF4BEAAB25F}" type="presParOf" srcId="{B9AB510D-422E-4A4C-8083-0E9D77CB3A3F}" destId="{FB91BD91-D6EE-4E30-AF66-C0B30CB04599}" srcOrd="0" destOrd="0" presId="urn:microsoft.com/office/officeart/2005/8/layout/orgChart1"/>
    <dgm:cxn modelId="{E6D45117-607A-4F8C-870B-5C8AF1DA2845}" type="presParOf" srcId="{FB91BD91-D6EE-4E30-AF66-C0B30CB04599}" destId="{881BCB10-D4BA-427D-83B5-4FE7C043A742}" srcOrd="0" destOrd="0" presId="urn:microsoft.com/office/officeart/2005/8/layout/orgChart1"/>
    <dgm:cxn modelId="{2350E941-ECB5-44B2-AF25-3A0CC54A2830}" type="presParOf" srcId="{FB91BD91-D6EE-4E30-AF66-C0B30CB04599}" destId="{B129B4B4-F415-484B-BEEE-D386824A11FF}" srcOrd="1" destOrd="0" presId="urn:microsoft.com/office/officeart/2005/8/layout/orgChart1"/>
    <dgm:cxn modelId="{B08EE97D-F955-4166-8AD3-360E4F40EB0B}" type="presParOf" srcId="{B9AB510D-422E-4A4C-8083-0E9D77CB3A3F}" destId="{C09FDE66-BDE8-4C19-83B3-28377012AE33}" srcOrd="1" destOrd="0" presId="urn:microsoft.com/office/officeart/2005/8/layout/orgChart1"/>
    <dgm:cxn modelId="{723FFC40-820E-424B-8F26-F924B66716E7}" type="presParOf" srcId="{C09FDE66-BDE8-4C19-83B3-28377012AE33}" destId="{84EA1973-3872-44FB-87A0-BC3703090878}" srcOrd="0" destOrd="0" presId="urn:microsoft.com/office/officeart/2005/8/layout/orgChart1"/>
    <dgm:cxn modelId="{4DF5CFA2-6527-462B-828A-4AE14E925415}" type="presParOf" srcId="{C09FDE66-BDE8-4C19-83B3-28377012AE33}" destId="{9FF64B89-5F8C-484C-B2A5-C327DC359DFD}" srcOrd="1" destOrd="0" presId="urn:microsoft.com/office/officeart/2005/8/layout/orgChart1"/>
    <dgm:cxn modelId="{8D53A176-B6A0-4674-9413-E2979CAC43B0}" type="presParOf" srcId="{9FF64B89-5F8C-484C-B2A5-C327DC359DFD}" destId="{A3FAC728-19D6-4F2E-B999-28F7159B339E}" srcOrd="0" destOrd="0" presId="urn:microsoft.com/office/officeart/2005/8/layout/orgChart1"/>
    <dgm:cxn modelId="{2B41D052-C86A-4F2D-AAA7-816129434B76}" type="presParOf" srcId="{A3FAC728-19D6-4F2E-B999-28F7159B339E}" destId="{C273DDEA-A7D3-494A-B627-22E7C4299CAB}" srcOrd="0" destOrd="0" presId="urn:microsoft.com/office/officeart/2005/8/layout/orgChart1"/>
    <dgm:cxn modelId="{3E795068-13EB-471E-BDEF-5AA3DA93F2CD}" type="presParOf" srcId="{A3FAC728-19D6-4F2E-B999-28F7159B339E}" destId="{80A99586-52C3-4991-BC9D-D3E785CCAB4D}" srcOrd="1" destOrd="0" presId="urn:microsoft.com/office/officeart/2005/8/layout/orgChart1"/>
    <dgm:cxn modelId="{45A3CC85-A326-4AC2-A110-6DFF509DDC00}" type="presParOf" srcId="{9FF64B89-5F8C-484C-B2A5-C327DC359DFD}" destId="{9B898DA5-39A0-438E-9F7E-33DEBE40BD65}" srcOrd="1" destOrd="0" presId="urn:microsoft.com/office/officeart/2005/8/layout/orgChart1"/>
    <dgm:cxn modelId="{9EB4275A-2EFE-410A-B328-8C58504C5BF8}" type="presParOf" srcId="{9B898DA5-39A0-438E-9F7E-33DEBE40BD65}" destId="{197F1303-4B81-481F-9F34-B68F41BC7936}" srcOrd="0" destOrd="0" presId="urn:microsoft.com/office/officeart/2005/8/layout/orgChart1"/>
    <dgm:cxn modelId="{A54DE492-C8D8-479C-8AC6-7496FFD34464}" type="presParOf" srcId="{9B898DA5-39A0-438E-9F7E-33DEBE40BD65}" destId="{1F0CDFBF-9DBB-45F8-9E45-37B69137D414}" srcOrd="1" destOrd="0" presId="urn:microsoft.com/office/officeart/2005/8/layout/orgChart1"/>
    <dgm:cxn modelId="{F770476E-C5D5-4F38-8286-D309F9B90D4E}" type="presParOf" srcId="{1F0CDFBF-9DBB-45F8-9E45-37B69137D414}" destId="{E0CE2F32-6D16-41E8-89FA-CA5B6DD5E55E}" srcOrd="0" destOrd="0" presId="urn:microsoft.com/office/officeart/2005/8/layout/orgChart1"/>
    <dgm:cxn modelId="{B9F99AEC-CD16-4AFE-A2BB-28272578F929}" type="presParOf" srcId="{E0CE2F32-6D16-41E8-89FA-CA5B6DD5E55E}" destId="{EB399EC7-295E-4817-AB55-AFF47FE0AEA5}" srcOrd="0" destOrd="0" presId="urn:microsoft.com/office/officeart/2005/8/layout/orgChart1"/>
    <dgm:cxn modelId="{59C84D48-6FB6-4C63-A9C3-DE967EE9705F}" type="presParOf" srcId="{E0CE2F32-6D16-41E8-89FA-CA5B6DD5E55E}" destId="{16CD5A9A-4A2D-4511-9289-BFE90CEFE941}" srcOrd="1" destOrd="0" presId="urn:microsoft.com/office/officeart/2005/8/layout/orgChart1"/>
    <dgm:cxn modelId="{CC3957AF-FDAE-428B-8A08-E9AC12784C9C}" type="presParOf" srcId="{1F0CDFBF-9DBB-45F8-9E45-37B69137D414}" destId="{22AE9B35-D8C7-4A63-9598-4769A51A55AC}" srcOrd="1" destOrd="0" presId="urn:microsoft.com/office/officeart/2005/8/layout/orgChart1"/>
    <dgm:cxn modelId="{DB039879-6EC0-4627-9A88-EE3D869386C1}" type="presParOf" srcId="{1F0CDFBF-9DBB-45F8-9E45-37B69137D414}" destId="{D29BDB28-62C6-4D0E-81CD-F57A23F59891}" srcOrd="2" destOrd="0" presId="urn:microsoft.com/office/officeart/2005/8/layout/orgChart1"/>
    <dgm:cxn modelId="{7F02E577-7D20-4C9D-BC0B-F1A6B4184D83}" type="presParOf" srcId="{9B898DA5-39A0-438E-9F7E-33DEBE40BD65}" destId="{FAFA66F9-0F52-4D01-A35F-18F0981D1B55}" srcOrd="2" destOrd="0" presId="urn:microsoft.com/office/officeart/2005/8/layout/orgChart1"/>
    <dgm:cxn modelId="{81923597-FFFC-4371-B754-2C5B29C6343D}" type="presParOf" srcId="{9B898DA5-39A0-438E-9F7E-33DEBE40BD65}" destId="{7088D54B-CEA3-4776-9812-FAF85DBB6B44}" srcOrd="3" destOrd="0" presId="urn:microsoft.com/office/officeart/2005/8/layout/orgChart1"/>
    <dgm:cxn modelId="{84D72C09-1370-42DF-BDFD-E44CC4FF8DC6}" type="presParOf" srcId="{7088D54B-CEA3-4776-9812-FAF85DBB6B44}" destId="{A1A6585C-56E2-4DF2-A031-5283863CD7C3}" srcOrd="0" destOrd="0" presId="urn:microsoft.com/office/officeart/2005/8/layout/orgChart1"/>
    <dgm:cxn modelId="{2FA34779-0227-432F-BEBC-9D9D494AFE08}" type="presParOf" srcId="{A1A6585C-56E2-4DF2-A031-5283863CD7C3}" destId="{DE45306A-61FA-4E05-BED9-0EC1DE1F561B}" srcOrd="0" destOrd="0" presId="urn:microsoft.com/office/officeart/2005/8/layout/orgChart1"/>
    <dgm:cxn modelId="{014AD56B-25C7-45F5-983C-5BD624ED89F1}" type="presParOf" srcId="{A1A6585C-56E2-4DF2-A031-5283863CD7C3}" destId="{D726F73C-28E7-4B69-AB49-F011B84F4842}" srcOrd="1" destOrd="0" presId="urn:microsoft.com/office/officeart/2005/8/layout/orgChart1"/>
    <dgm:cxn modelId="{AD4B1D99-D19C-48B7-8AA3-934ACD6BFC76}" type="presParOf" srcId="{7088D54B-CEA3-4776-9812-FAF85DBB6B44}" destId="{78C406ED-22AF-48F0-BEF4-1C43BAECAF57}" srcOrd="1" destOrd="0" presId="urn:microsoft.com/office/officeart/2005/8/layout/orgChart1"/>
    <dgm:cxn modelId="{1B148BE3-7F50-45D5-B6A3-015C14943ADC}" type="presParOf" srcId="{7088D54B-CEA3-4776-9812-FAF85DBB6B44}" destId="{51A51B4A-5DDD-415B-A463-2FC84352F4FD}" srcOrd="2" destOrd="0" presId="urn:microsoft.com/office/officeart/2005/8/layout/orgChart1"/>
    <dgm:cxn modelId="{101D6840-53F2-4702-8BDC-1D2561554B4A}" type="presParOf" srcId="{9FF64B89-5F8C-484C-B2A5-C327DC359DFD}" destId="{DA90ABC9-351F-4C5E-A52D-BC7DD7BF8CC4}" srcOrd="2" destOrd="0" presId="urn:microsoft.com/office/officeart/2005/8/layout/orgChart1"/>
    <dgm:cxn modelId="{0162F68E-EFBD-4C96-A62F-323EB70E45CD}" type="presParOf" srcId="{C09FDE66-BDE8-4C19-83B3-28377012AE33}" destId="{931A24B1-6BB5-4FB7-BBC7-4CE5B5053C97}" srcOrd="2" destOrd="0" presId="urn:microsoft.com/office/officeart/2005/8/layout/orgChart1"/>
    <dgm:cxn modelId="{B81BDEFB-16D0-491C-8495-A71C164C45FC}" type="presParOf" srcId="{C09FDE66-BDE8-4C19-83B3-28377012AE33}" destId="{7263FFF2-D32B-485F-90DD-12624B35F5AD}" srcOrd="3" destOrd="0" presId="urn:microsoft.com/office/officeart/2005/8/layout/orgChart1"/>
    <dgm:cxn modelId="{D2DCBF56-642B-4857-B0D4-BDA080D447F0}" type="presParOf" srcId="{7263FFF2-D32B-485F-90DD-12624B35F5AD}" destId="{BD7C4B24-50CB-4C08-9AFB-F80D4886959B}" srcOrd="0" destOrd="0" presId="urn:microsoft.com/office/officeart/2005/8/layout/orgChart1"/>
    <dgm:cxn modelId="{C7823C80-0AF0-4B8A-BDF6-52102CE8E559}" type="presParOf" srcId="{BD7C4B24-50CB-4C08-9AFB-F80D4886959B}" destId="{F87216D0-6370-4FA0-A932-410DA9B09683}" srcOrd="0" destOrd="0" presId="urn:microsoft.com/office/officeart/2005/8/layout/orgChart1"/>
    <dgm:cxn modelId="{749809DA-0469-4A93-BFE6-BBD2B912704C}" type="presParOf" srcId="{BD7C4B24-50CB-4C08-9AFB-F80D4886959B}" destId="{00ACDD6A-42B9-4620-9EDA-22A38A5C2E13}" srcOrd="1" destOrd="0" presId="urn:microsoft.com/office/officeart/2005/8/layout/orgChart1"/>
    <dgm:cxn modelId="{4B3E37BB-AC0E-4E0E-A27D-95F62D1EA8F8}" type="presParOf" srcId="{7263FFF2-D32B-485F-90DD-12624B35F5AD}" destId="{3A9F61B9-8A46-445A-ACBB-3888102554F4}" srcOrd="1" destOrd="0" presId="urn:microsoft.com/office/officeart/2005/8/layout/orgChart1"/>
    <dgm:cxn modelId="{F7BDF1EC-10AF-42C5-9277-443CF05D30D9}" type="presParOf" srcId="{3A9F61B9-8A46-445A-ACBB-3888102554F4}" destId="{7DA72CDC-1F7E-4904-B7DC-1AD5F4B1D123}" srcOrd="0" destOrd="0" presId="urn:microsoft.com/office/officeart/2005/8/layout/orgChart1"/>
    <dgm:cxn modelId="{A402CDCA-8926-4D00-9566-2123C7AD642C}" type="presParOf" srcId="{3A9F61B9-8A46-445A-ACBB-3888102554F4}" destId="{2C85F2CD-2B01-407A-A055-3336B1DA31B5}" srcOrd="1" destOrd="0" presId="urn:microsoft.com/office/officeart/2005/8/layout/orgChart1"/>
    <dgm:cxn modelId="{7782C9E0-99F1-4201-9D2D-50BCB163E008}" type="presParOf" srcId="{2C85F2CD-2B01-407A-A055-3336B1DA31B5}" destId="{E6131CA3-D7A4-4C2A-B6D9-BB42D57DC376}" srcOrd="0" destOrd="0" presId="urn:microsoft.com/office/officeart/2005/8/layout/orgChart1"/>
    <dgm:cxn modelId="{DBA37123-1C17-468C-B400-128CAF74EC50}" type="presParOf" srcId="{E6131CA3-D7A4-4C2A-B6D9-BB42D57DC376}" destId="{B080808B-0DB7-4900-8990-12D8F9CF9490}" srcOrd="0" destOrd="0" presId="urn:microsoft.com/office/officeart/2005/8/layout/orgChart1"/>
    <dgm:cxn modelId="{E08B1E86-FC35-4A3D-B45D-8D26D5F8F617}" type="presParOf" srcId="{E6131CA3-D7A4-4C2A-B6D9-BB42D57DC376}" destId="{ABC978DA-2896-4C33-BED0-1EC7694F8328}" srcOrd="1" destOrd="0" presId="urn:microsoft.com/office/officeart/2005/8/layout/orgChart1"/>
    <dgm:cxn modelId="{D00BBB2B-85EA-4C84-B5FA-91D08B36C216}" type="presParOf" srcId="{2C85F2CD-2B01-407A-A055-3336B1DA31B5}" destId="{B73762C8-3CF2-4CC6-A4C1-17277EEF7609}" srcOrd="1" destOrd="0" presId="urn:microsoft.com/office/officeart/2005/8/layout/orgChart1"/>
    <dgm:cxn modelId="{3691C03F-A4C1-45CE-B827-6539E81FD24E}" type="presParOf" srcId="{2C85F2CD-2B01-407A-A055-3336B1DA31B5}" destId="{88B37B83-4019-48B2-9033-C01952E8D639}" srcOrd="2" destOrd="0" presId="urn:microsoft.com/office/officeart/2005/8/layout/orgChart1"/>
    <dgm:cxn modelId="{46F92EB8-42C9-4A72-90FE-2D794BC5E4A0}" type="presParOf" srcId="{3A9F61B9-8A46-445A-ACBB-3888102554F4}" destId="{CF35E8B7-E821-4F81-89BE-9F972BA16062}" srcOrd="2" destOrd="0" presId="urn:microsoft.com/office/officeart/2005/8/layout/orgChart1"/>
    <dgm:cxn modelId="{0D013D77-26C7-499E-B022-4113B896E0F7}" type="presParOf" srcId="{3A9F61B9-8A46-445A-ACBB-3888102554F4}" destId="{5E9A6F56-1414-4AF0-8A19-ECC27F51197E}" srcOrd="3" destOrd="0" presId="urn:microsoft.com/office/officeart/2005/8/layout/orgChart1"/>
    <dgm:cxn modelId="{7D5547B7-FFA0-404D-932C-D216EED53B93}" type="presParOf" srcId="{5E9A6F56-1414-4AF0-8A19-ECC27F51197E}" destId="{7E5EB215-D6A9-4E2D-B681-1540856A795B}" srcOrd="0" destOrd="0" presId="urn:microsoft.com/office/officeart/2005/8/layout/orgChart1"/>
    <dgm:cxn modelId="{27CFECCA-E445-486D-BEDB-4B1AE6ED4156}" type="presParOf" srcId="{7E5EB215-D6A9-4E2D-B681-1540856A795B}" destId="{2AAF49C4-1F88-46B6-90AF-790B070ABF0E}" srcOrd="0" destOrd="0" presId="urn:microsoft.com/office/officeart/2005/8/layout/orgChart1"/>
    <dgm:cxn modelId="{88BB074D-E002-415C-92FE-CFD4A121A054}" type="presParOf" srcId="{7E5EB215-D6A9-4E2D-B681-1540856A795B}" destId="{27DFE0AC-4A18-48B7-8A2F-839B891CB9C6}" srcOrd="1" destOrd="0" presId="urn:microsoft.com/office/officeart/2005/8/layout/orgChart1"/>
    <dgm:cxn modelId="{023E1D7D-29F8-4B3D-A7ED-E66BFD9E91B0}" type="presParOf" srcId="{5E9A6F56-1414-4AF0-8A19-ECC27F51197E}" destId="{E59C636C-AB77-4A76-B2FD-C59FD5835912}" srcOrd="1" destOrd="0" presId="urn:microsoft.com/office/officeart/2005/8/layout/orgChart1"/>
    <dgm:cxn modelId="{C0F0049F-B2CD-4422-84BA-B342ACAB5718}" type="presParOf" srcId="{5E9A6F56-1414-4AF0-8A19-ECC27F51197E}" destId="{95621FDB-EDEB-4910-90C8-B13C33B0B650}" srcOrd="2" destOrd="0" presId="urn:microsoft.com/office/officeart/2005/8/layout/orgChart1"/>
    <dgm:cxn modelId="{E942B90F-C098-46AA-BA41-8DFA93ECC1B3}" type="presParOf" srcId="{7263FFF2-D32B-485F-90DD-12624B35F5AD}" destId="{6405D206-C98B-43DE-8BA3-9A5D6BFF2FC2}" srcOrd="2" destOrd="0" presId="urn:microsoft.com/office/officeart/2005/8/layout/orgChart1"/>
    <dgm:cxn modelId="{CD781B86-D766-4EF1-85E3-ADDAB2E1C492}" type="presParOf" srcId="{B9AB510D-422E-4A4C-8083-0E9D77CB3A3F}" destId="{89AD0375-F24E-4C2D-A389-1E172EBEAF68}" srcOrd="2" destOrd="0" presId="urn:microsoft.com/office/officeart/2005/8/layout/orgChart1"/>
    <dgm:cxn modelId="{02680910-E3E5-4663-A0EE-6555E54E4F27}" type="presParOf" srcId="{333CC112-1126-49D3-8396-C8D6BDA10C09}" destId="{4EA9A86C-5974-4ECF-B32A-7EE2C8888773}" srcOrd="6" destOrd="0" presId="urn:microsoft.com/office/officeart/2005/8/layout/orgChart1"/>
    <dgm:cxn modelId="{B4A64C28-3980-405D-B431-69B2A533ED59}" type="presParOf" srcId="{333CC112-1126-49D3-8396-C8D6BDA10C09}" destId="{ED5C7CC4-75BA-4AB8-B686-4D69806FA0D4}" srcOrd="7" destOrd="0" presId="urn:microsoft.com/office/officeart/2005/8/layout/orgChart1"/>
    <dgm:cxn modelId="{4C26DB5B-8801-4DCF-896E-3EB5E2492126}" type="presParOf" srcId="{ED5C7CC4-75BA-4AB8-B686-4D69806FA0D4}" destId="{C8738948-FEA4-4BAA-8294-BBA5A2214152}" srcOrd="0" destOrd="0" presId="urn:microsoft.com/office/officeart/2005/8/layout/orgChart1"/>
    <dgm:cxn modelId="{EAC1A975-05DF-4BB0-BBB6-9F42A2F00811}" type="presParOf" srcId="{C8738948-FEA4-4BAA-8294-BBA5A2214152}" destId="{4EE90C97-FA5D-4C50-AD48-883EC72904DD}" srcOrd="0" destOrd="0" presId="urn:microsoft.com/office/officeart/2005/8/layout/orgChart1"/>
    <dgm:cxn modelId="{38610B5B-BD49-448E-939C-7018A6828BA9}" type="presParOf" srcId="{C8738948-FEA4-4BAA-8294-BBA5A2214152}" destId="{F6FC4F7B-C1A4-48B4-A974-0BEED5E0DB05}" srcOrd="1" destOrd="0" presId="urn:microsoft.com/office/officeart/2005/8/layout/orgChart1"/>
    <dgm:cxn modelId="{846B43F9-8C71-4B6A-87BE-BF5331E1C03A}" type="presParOf" srcId="{ED5C7CC4-75BA-4AB8-B686-4D69806FA0D4}" destId="{1BA50A04-807D-476A-8AD7-A3A5667D1BF3}" srcOrd="1" destOrd="0" presId="urn:microsoft.com/office/officeart/2005/8/layout/orgChart1"/>
    <dgm:cxn modelId="{FBE4A253-E9DC-4B15-95CC-7C7CF2DB027A}" type="presParOf" srcId="{ED5C7CC4-75BA-4AB8-B686-4D69806FA0D4}" destId="{78181DCC-5428-4C5C-965B-E1BE343CDBB5}" srcOrd="2" destOrd="0" presId="urn:microsoft.com/office/officeart/2005/8/layout/orgChart1"/>
    <dgm:cxn modelId="{79B95CB9-182B-4B32-BDBF-122791B92C09}" type="presParOf" srcId="{E507087E-C5F2-4E4B-8230-B8A579A59BA4}" destId="{BFB53938-FC8A-4938-BAAF-AC69FA664D8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A9A86C-5974-4ECF-B32A-7EE2C8888773}">
      <dsp:nvSpPr>
        <dsp:cNvPr id="0" name=""/>
        <dsp:cNvSpPr/>
      </dsp:nvSpPr>
      <dsp:spPr>
        <a:xfrm>
          <a:off x="4844398" y="1067456"/>
          <a:ext cx="3767293" cy="184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197"/>
              </a:lnTo>
              <a:lnTo>
                <a:pt x="3767293" y="112197"/>
              </a:lnTo>
              <a:lnTo>
                <a:pt x="3767293" y="184661"/>
              </a:lnTo>
            </a:path>
          </a:pathLst>
        </a:custGeom>
        <a:noFill/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CF35E8B7-E821-4F81-89BE-9F972BA16062}">
      <dsp:nvSpPr>
        <dsp:cNvPr id="0" name=""/>
        <dsp:cNvSpPr/>
      </dsp:nvSpPr>
      <dsp:spPr>
        <a:xfrm>
          <a:off x="7154888" y="2703334"/>
          <a:ext cx="242358" cy="1546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6477"/>
              </a:lnTo>
              <a:lnTo>
                <a:pt x="242358" y="1546477"/>
              </a:lnTo>
            </a:path>
          </a:pathLst>
        </a:custGeom>
        <a:noFill/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7DA72CDC-1F7E-4904-B7DC-1AD5F4B1D123}">
      <dsp:nvSpPr>
        <dsp:cNvPr id="0" name=""/>
        <dsp:cNvSpPr/>
      </dsp:nvSpPr>
      <dsp:spPr>
        <a:xfrm>
          <a:off x="7154888" y="2703334"/>
          <a:ext cx="242358" cy="524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634"/>
              </a:lnTo>
              <a:lnTo>
                <a:pt x="242358" y="524634"/>
              </a:lnTo>
            </a:path>
          </a:pathLst>
        </a:custGeom>
        <a:noFill/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931A24B1-6BB5-4FB7-BBC7-4CE5B5053C97}">
      <dsp:nvSpPr>
        <dsp:cNvPr id="0" name=""/>
        <dsp:cNvSpPr/>
      </dsp:nvSpPr>
      <dsp:spPr>
        <a:xfrm>
          <a:off x="6956490" y="1928916"/>
          <a:ext cx="702133" cy="144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63"/>
              </a:lnTo>
              <a:lnTo>
                <a:pt x="702133" y="72463"/>
              </a:lnTo>
              <a:lnTo>
                <a:pt x="702133" y="144927"/>
              </a:lnTo>
            </a:path>
          </a:pathLst>
        </a:custGeom>
        <a:noFill/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FAFA66F9-0F52-4D01-A35F-18F0981D1B55}">
      <dsp:nvSpPr>
        <dsp:cNvPr id="0" name=""/>
        <dsp:cNvSpPr/>
      </dsp:nvSpPr>
      <dsp:spPr>
        <a:xfrm>
          <a:off x="5750620" y="2703334"/>
          <a:ext cx="242358" cy="1546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6477"/>
              </a:lnTo>
              <a:lnTo>
                <a:pt x="242358" y="1546477"/>
              </a:lnTo>
            </a:path>
          </a:pathLst>
        </a:custGeom>
        <a:noFill/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197F1303-4B81-481F-9F34-B68F41BC7936}">
      <dsp:nvSpPr>
        <dsp:cNvPr id="0" name=""/>
        <dsp:cNvSpPr/>
      </dsp:nvSpPr>
      <dsp:spPr>
        <a:xfrm>
          <a:off x="5750620" y="2703334"/>
          <a:ext cx="242358" cy="524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634"/>
              </a:lnTo>
              <a:lnTo>
                <a:pt x="242358" y="524634"/>
              </a:lnTo>
            </a:path>
          </a:pathLst>
        </a:custGeom>
        <a:noFill/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84EA1973-3872-44FB-87A0-BC3703090878}">
      <dsp:nvSpPr>
        <dsp:cNvPr id="0" name=""/>
        <dsp:cNvSpPr/>
      </dsp:nvSpPr>
      <dsp:spPr>
        <a:xfrm>
          <a:off x="6254356" y="1928916"/>
          <a:ext cx="702133" cy="144927"/>
        </a:xfrm>
        <a:custGeom>
          <a:avLst/>
          <a:gdLst/>
          <a:ahLst/>
          <a:cxnLst/>
          <a:rect l="0" t="0" r="0" b="0"/>
          <a:pathLst>
            <a:path>
              <a:moveTo>
                <a:pt x="702133" y="0"/>
              </a:moveTo>
              <a:lnTo>
                <a:pt x="702133" y="72463"/>
              </a:lnTo>
              <a:lnTo>
                <a:pt x="0" y="72463"/>
              </a:lnTo>
              <a:lnTo>
                <a:pt x="0" y="144927"/>
              </a:lnTo>
            </a:path>
          </a:pathLst>
        </a:custGeom>
        <a:noFill/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ABD165B3-04D7-4E10-B2E9-5D2D4A4FA5D9}">
      <dsp:nvSpPr>
        <dsp:cNvPr id="0" name=""/>
        <dsp:cNvSpPr/>
      </dsp:nvSpPr>
      <dsp:spPr>
        <a:xfrm>
          <a:off x="4844398" y="1067456"/>
          <a:ext cx="2112091" cy="1846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197"/>
              </a:lnTo>
              <a:lnTo>
                <a:pt x="2112091" y="112197"/>
              </a:lnTo>
              <a:lnTo>
                <a:pt x="2112091" y="184661"/>
              </a:lnTo>
            </a:path>
          </a:pathLst>
        </a:custGeom>
        <a:noFill/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AFC66954-34D7-428B-A313-38070DB61932}">
      <dsp:nvSpPr>
        <dsp:cNvPr id="0" name=""/>
        <dsp:cNvSpPr/>
      </dsp:nvSpPr>
      <dsp:spPr>
        <a:xfrm>
          <a:off x="4346352" y="2703334"/>
          <a:ext cx="242358" cy="1546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6477"/>
              </a:lnTo>
              <a:lnTo>
                <a:pt x="242358" y="1546477"/>
              </a:lnTo>
            </a:path>
          </a:pathLst>
        </a:custGeom>
        <a:noFill/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319088F8-F92A-4D9B-AC5E-A3776C05CA6D}">
      <dsp:nvSpPr>
        <dsp:cNvPr id="0" name=""/>
        <dsp:cNvSpPr/>
      </dsp:nvSpPr>
      <dsp:spPr>
        <a:xfrm>
          <a:off x="4346352" y="2703334"/>
          <a:ext cx="242358" cy="524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4634"/>
              </a:lnTo>
              <a:lnTo>
                <a:pt x="242358" y="524634"/>
              </a:lnTo>
            </a:path>
          </a:pathLst>
        </a:custGeom>
        <a:noFill/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46ADFDC2-4F0D-4883-AD34-79D9E280AE00}">
      <dsp:nvSpPr>
        <dsp:cNvPr id="0" name=""/>
        <dsp:cNvSpPr/>
      </dsp:nvSpPr>
      <dsp:spPr>
        <a:xfrm>
          <a:off x="4147955" y="1928916"/>
          <a:ext cx="702133" cy="144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63"/>
              </a:lnTo>
              <a:lnTo>
                <a:pt x="702133" y="72463"/>
              </a:lnTo>
              <a:lnTo>
                <a:pt x="702133" y="144927"/>
              </a:lnTo>
            </a:path>
          </a:pathLst>
        </a:custGeom>
        <a:noFill/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09D639AB-1460-4455-967B-0FC94DDE937F}">
      <dsp:nvSpPr>
        <dsp:cNvPr id="0" name=""/>
        <dsp:cNvSpPr/>
      </dsp:nvSpPr>
      <dsp:spPr>
        <a:xfrm>
          <a:off x="2942085" y="2703334"/>
          <a:ext cx="242358" cy="15464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6477"/>
              </a:lnTo>
              <a:lnTo>
                <a:pt x="242358" y="1546477"/>
              </a:lnTo>
            </a:path>
          </a:pathLst>
        </a:custGeom>
        <a:noFill/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502B506A-9E4E-4421-9D6C-E30D24172E98}">
      <dsp:nvSpPr>
        <dsp:cNvPr id="0" name=""/>
        <dsp:cNvSpPr/>
      </dsp:nvSpPr>
      <dsp:spPr>
        <a:xfrm>
          <a:off x="2942085" y="2703334"/>
          <a:ext cx="242358" cy="556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421"/>
              </a:lnTo>
              <a:lnTo>
                <a:pt x="242358" y="556421"/>
              </a:lnTo>
            </a:path>
          </a:pathLst>
        </a:custGeom>
        <a:noFill/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203FC575-CC17-4294-AF73-BB90DA7CD453}">
      <dsp:nvSpPr>
        <dsp:cNvPr id="0" name=""/>
        <dsp:cNvSpPr/>
      </dsp:nvSpPr>
      <dsp:spPr>
        <a:xfrm>
          <a:off x="3445821" y="1928916"/>
          <a:ext cx="702133" cy="144927"/>
        </a:xfrm>
        <a:custGeom>
          <a:avLst/>
          <a:gdLst/>
          <a:ahLst/>
          <a:cxnLst/>
          <a:rect l="0" t="0" r="0" b="0"/>
          <a:pathLst>
            <a:path>
              <a:moveTo>
                <a:pt x="702133" y="0"/>
              </a:moveTo>
              <a:lnTo>
                <a:pt x="702133" y="72463"/>
              </a:lnTo>
              <a:lnTo>
                <a:pt x="0" y="72463"/>
              </a:lnTo>
              <a:lnTo>
                <a:pt x="0" y="144927"/>
              </a:lnTo>
            </a:path>
          </a:pathLst>
        </a:custGeom>
        <a:noFill/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4794FF3B-3F47-4E75-813A-912158CDBC32}">
      <dsp:nvSpPr>
        <dsp:cNvPr id="0" name=""/>
        <dsp:cNvSpPr/>
      </dsp:nvSpPr>
      <dsp:spPr>
        <a:xfrm>
          <a:off x="4147955" y="1067456"/>
          <a:ext cx="696443" cy="184661"/>
        </a:xfrm>
        <a:custGeom>
          <a:avLst/>
          <a:gdLst/>
          <a:ahLst/>
          <a:cxnLst/>
          <a:rect l="0" t="0" r="0" b="0"/>
          <a:pathLst>
            <a:path>
              <a:moveTo>
                <a:pt x="696443" y="0"/>
              </a:moveTo>
              <a:lnTo>
                <a:pt x="696443" y="112197"/>
              </a:lnTo>
              <a:lnTo>
                <a:pt x="0" y="112197"/>
              </a:lnTo>
              <a:lnTo>
                <a:pt x="0" y="184661"/>
              </a:lnTo>
            </a:path>
          </a:pathLst>
        </a:custGeom>
        <a:noFill/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CF484478-7CC6-47A9-B52B-FC1B022C963C}">
      <dsp:nvSpPr>
        <dsp:cNvPr id="0" name=""/>
        <dsp:cNvSpPr/>
      </dsp:nvSpPr>
      <dsp:spPr>
        <a:xfrm>
          <a:off x="1537817" y="2703334"/>
          <a:ext cx="242358" cy="1578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8264"/>
              </a:lnTo>
              <a:lnTo>
                <a:pt x="242358" y="1578264"/>
              </a:lnTo>
            </a:path>
          </a:pathLst>
        </a:custGeom>
        <a:noFill/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DAB2575D-1A83-44B7-99FA-13B87DA8465A}">
      <dsp:nvSpPr>
        <dsp:cNvPr id="0" name=""/>
        <dsp:cNvSpPr/>
      </dsp:nvSpPr>
      <dsp:spPr>
        <a:xfrm>
          <a:off x="1537817" y="2703334"/>
          <a:ext cx="242358" cy="556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6421"/>
              </a:lnTo>
              <a:lnTo>
                <a:pt x="242358" y="556421"/>
              </a:lnTo>
            </a:path>
          </a:pathLst>
        </a:custGeom>
        <a:noFill/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186D9F91-176A-47C6-AC23-AF4305B5803B}">
      <dsp:nvSpPr>
        <dsp:cNvPr id="0" name=""/>
        <dsp:cNvSpPr/>
      </dsp:nvSpPr>
      <dsp:spPr>
        <a:xfrm>
          <a:off x="1339419" y="1928916"/>
          <a:ext cx="702133" cy="144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63"/>
              </a:lnTo>
              <a:lnTo>
                <a:pt x="702133" y="72463"/>
              </a:lnTo>
              <a:lnTo>
                <a:pt x="702133" y="144927"/>
              </a:lnTo>
            </a:path>
          </a:pathLst>
        </a:custGeom>
        <a:noFill/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1884FC4D-3329-4744-BCD8-418D6A5524ED}">
      <dsp:nvSpPr>
        <dsp:cNvPr id="0" name=""/>
        <dsp:cNvSpPr/>
      </dsp:nvSpPr>
      <dsp:spPr>
        <a:xfrm>
          <a:off x="133549" y="2703334"/>
          <a:ext cx="245954" cy="1586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6211"/>
              </a:lnTo>
              <a:lnTo>
                <a:pt x="245954" y="1586211"/>
              </a:lnTo>
            </a:path>
          </a:pathLst>
        </a:custGeom>
        <a:noFill/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787CE3CA-D5FC-4D24-A678-35052F3220FD}">
      <dsp:nvSpPr>
        <dsp:cNvPr id="0" name=""/>
        <dsp:cNvSpPr/>
      </dsp:nvSpPr>
      <dsp:spPr>
        <a:xfrm>
          <a:off x="133549" y="2703334"/>
          <a:ext cx="245954" cy="564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368"/>
              </a:lnTo>
              <a:lnTo>
                <a:pt x="245954" y="564368"/>
              </a:lnTo>
            </a:path>
          </a:pathLst>
        </a:custGeom>
        <a:noFill/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C9053BAF-62AD-481E-A197-04308F0C719A}">
      <dsp:nvSpPr>
        <dsp:cNvPr id="0" name=""/>
        <dsp:cNvSpPr/>
      </dsp:nvSpPr>
      <dsp:spPr>
        <a:xfrm>
          <a:off x="637286" y="1928916"/>
          <a:ext cx="702133" cy="144927"/>
        </a:xfrm>
        <a:custGeom>
          <a:avLst/>
          <a:gdLst/>
          <a:ahLst/>
          <a:cxnLst/>
          <a:rect l="0" t="0" r="0" b="0"/>
          <a:pathLst>
            <a:path>
              <a:moveTo>
                <a:pt x="702133" y="0"/>
              </a:moveTo>
              <a:lnTo>
                <a:pt x="702133" y="72463"/>
              </a:lnTo>
              <a:lnTo>
                <a:pt x="0" y="72463"/>
              </a:lnTo>
              <a:lnTo>
                <a:pt x="0" y="144927"/>
              </a:lnTo>
            </a:path>
          </a:pathLst>
        </a:custGeom>
        <a:noFill/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1559A864-3E11-4C65-9B78-7F7F4DC49C07}">
      <dsp:nvSpPr>
        <dsp:cNvPr id="0" name=""/>
        <dsp:cNvSpPr/>
      </dsp:nvSpPr>
      <dsp:spPr>
        <a:xfrm>
          <a:off x="1339419" y="1067456"/>
          <a:ext cx="3504979" cy="184661"/>
        </a:xfrm>
        <a:custGeom>
          <a:avLst/>
          <a:gdLst/>
          <a:ahLst/>
          <a:cxnLst/>
          <a:rect l="0" t="0" r="0" b="0"/>
          <a:pathLst>
            <a:path>
              <a:moveTo>
                <a:pt x="3504979" y="0"/>
              </a:moveTo>
              <a:lnTo>
                <a:pt x="3504979" y="112197"/>
              </a:lnTo>
              <a:lnTo>
                <a:pt x="0" y="112197"/>
              </a:lnTo>
              <a:lnTo>
                <a:pt x="0" y="184661"/>
              </a:lnTo>
            </a:path>
          </a:pathLst>
        </a:custGeom>
        <a:noFill/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F2A582CF-3E91-49BA-84CA-6E016829A3DF}">
      <dsp:nvSpPr>
        <dsp:cNvPr id="0" name=""/>
        <dsp:cNvSpPr/>
      </dsp:nvSpPr>
      <dsp:spPr>
        <a:xfrm>
          <a:off x="3117809" y="449504"/>
          <a:ext cx="3453178" cy="617951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b="1" kern="1200">
              <a:solidFill>
                <a:srgbClr val="2C644B"/>
              </a:solidFill>
            </a:rPr>
            <a:t>Projectdoelstelling</a:t>
          </a:r>
          <a:r>
            <a:rPr lang="nl-BE" sz="1200" kern="1200">
              <a:solidFill>
                <a:srgbClr val="2C644B"/>
              </a:solidFill>
            </a:rPr>
            <a:t/>
          </a:r>
          <a:br>
            <a:rPr lang="nl-BE" sz="1200" kern="1200">
              <a:solidFill>
                <a:srgbClr val="2C644B"/>
              </a:solidFill>
            </a:rPr>
          </a:br>
          <a:r>
            <a:rPr lang="nl-BE" sz="1200" kern="1200"/>
            <a:t/>
          </a:r>
          <a:br>
            <a:rPr lang="nl-BE" sz="1200" kern="1200"/>
          </a:br>
          <a:endParaRPr lang="nl-BE" sz="1200" kern="1200"/>
        </a:p>
      </dsp:txBody>
      <dsp:txXfrm>
        <a:off x="3147975" y="479670"/>
        <a:ext cx="3392846" cy="557619"/>
      </dsp:txXfrm>
    </dsp:sp>
    <dsp:sp modelId="{E832FBC6-0611-4451-8C07-C077BFAE8E7D}">
      <dsp:nvSpPr>
        <dsp:cNvPr id="0" name=""/>
        <dsp:cNvSpPr/>
      </dsp:nvSpPr>
      <dsp:spPr>
        <a:xfrm>
          <a:off x="456720" y="1252117"/>
          <a:ext cx="1765398" cy="676799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b="1" kern="1200">
              <a:solidFill>
                <a:srgbClr val="2C644B"/>
              </a:solidFill>
            </a:rPr>
            <a:t>1. Voorlichting</a:t>
          </a:r>
          <a:br>
            <a:rPr lang="nl-BE" sz="1200" b="1" kern="1200">
              <a:solidFill>
                <a:srgbClr val="2C644B"/>
              </a:solidFill>
            </a:rPr>
          </a:br>
          <a:r>
            <a:rPr lang="nl-BE" sz="1200" b="1" kern="1200">
              <a:solidFill>
                <a:srgbClr val="2C644B"/>
              </a:solidFill>
            </a:rPr>
            <a:t/>
          </a:r>
          <a:br>
            <a:rPr lang="nl-BE" sz="1200" b="1" kern="1200">
              <a:solidFill>
                <a:srgbClr val="2C644B"/>
              </a:solidFill>
            </a:rPr>
          </a:br>
          <a:r>
            <a:rPr lang="nl-BE" sz="1200" b="1" kern="1200">
              <a:solidFill>
                <a:srgbClr val="2C644B"/>
              </a:solidFill>
            </a:rPr>
            <a:t/>
          </a:r>
          <a:br>
            <a:rPr lang="nl-BE" sz="1200" b="1" kern="1200">
              <a:solidFill>
                <a:srgbClr val="2C644B"/>
              </a:solidFill>
            </a:rPr>
          </a:br>
          <a:endParaRPr lang="nl-BE" sz="1200" b="1" kern="1200">
            <a:solidFill>
              <a:srgbClr val="2C644B"/>
            </a:solidFill>
          </a:endParaRPr>
        </a:p>
      </dsp:txBody>
      <dsp:txXfrm>
        <a:off x="489759" y="1285156"/>
        <a:ext cx="1699320" cy="610721"/>
      </dsp:txXfrm>
    </dsp:sp>
    <dsp:sp modelId="{13D34074-A292-481F-8B83-B818E4AAEAE4}">
      <dsp:nvSpPr>
        <dsp:cNvPr id="0" name=""/>
        <dsp:cNvSpPr/>
      </dsp:nvSpPr>
      <dsp:spPr>
        <a:xfrm>
          <a:off x="7615" y="2073843"/>
          <a:ext cx="1259340" cy="629490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300" b="1" kern="1200">
              <a:solidFill>
                <a:srgbClr val="2C644B"/>
              </a:solidFill>
            </a:rPr>
            <a:t>Actie</a:t>
          </a:r>
          <a:br>
            <a:rPr lang="nl-BE" sz="1300" b="1" kern="1200">
              <a:solidFill>
                <a:srgbClr val="2C644B"/>
              </a:solidFill>
            </a:rPr>
          </a:br>
          <a:r>
            <a:rPr lang="nl-BE" sz="1300" b="1" kern="1200">
              <a:solidFill>
                <a:srgbClr val="2C644B"/>
              </a:solidFill>
            </a:rPr>
            <a:t/>
          </a:r>
          <a:br>
            <a:rPr lang="nl-BE" sz="1300" b="1" kern="1200">
              <a:solidFill>
                <a:srgbClr val="2C644B"/>
              </a:solidFill>
            </a:rPr>
          </a:br>
          <a:endParaRPr lang="nl-BE" sz="1300" b="1" kern="1200">
            <a:solidFill>
              <a:srgbClr val="2C644B"/>
            </a:solidFill>
          </a:endParaRPr>
        </a:p>
      </dsp:txBody>
      <dsp:txXfrm>
        <a:off x="38344" y="2104572"/>
        <a:ext cx="1197882" cy="568032"/>
      </dsp:txXfrm>
    </dsp:sp>
    <dsp:sp modelId="{D3D9E88A-FBC7-4AAA-B1AF-CADBFCDF4FED}">
      <dsp:nvSpPr>
        <dsp:cNvPr id="0" name=""/>
        <dsp:cNvSpPr/>
      </dsp:nvSpPr>
      <dsp:spPr>
        <a:xfrm>
          <a:off x="379503" y="2829245"/>
          <a:ext cx="897250" cy="876915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b="1" kern="1200">
              <a:solidFill>
                <a:srgbClr val="2C644B"/>
              </a:solidFill>
            </a:rPr>
            <a:t>Activiteit</a:t>
          </a:r>
          <a:br>
            <a:rPr lang="nl-BE" sz="1050" b="1" kern="1200">
              <a:solidFill>
                <a:srgbClr val="2C644B"/>
              </a:solidFill>
            </a:rPr>
          </a:b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endParaRPr lang="nl-BE" sz="1050" b="1" kern="1200">
            <a:solidFill>
              <a:srgbClr val="2C644B"/>
            </a:solidFill>
          </a:endParaRPr>
        </a:p>
      </dsp:txBody>
      <dsp:txXfrm>
        <a:off x="422310" y="2872052"/>
        <a:ext cx="811636" cy="791301"/>
      </dsp:txXfrm>
    </dsp:sp>
    <dsp:sp modelId="{A5180915-D685-4D0D-AE08-2CCDFA2FFC00}">
      <dsp:nvSpPr>
        <dsp:cNvPr id="0" name=""/>
        <dsp:cNvSpPr/>
      </dsp:nvSpPr>
      <dsp:spPr>
        <a:xfrm>
          <a:off x="379503" y="3851088"/>
          <a:ext cx="897250" cy="876915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b="1" kern="1200">
              <a:solidFill>
                <a:srgbClr val="2C644B"/>
              </a:solidFill>
            </a:rPr>
            <a:t>Activiteit</a:t>
          </a:r>
          <a:br>
            <a:rPr lang="nl-BE" sz="1050" b="1" kern="1200">
              <a:solidFill>
                <a:srgbClr val="2C644B"/>
              </a:solidFill>
            </a:rPr>
          </a:b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endParaRPr lang="nl-BE" sz="1050" b="1" kern="1200">
            <a:solidFill>
              <a:srgbClr val="2C644B"/>
            </a:solidFill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endParaRPr lang="nl-BE" sz="1050" b="1" kern="1200">
            <a:solidFill>
              <a:srgbClr val="2C644B"/>
            </a:solidFill>
          </a:endParaRPr>
        </a:p>
      </dsp:txBody>
      <dsp:txXfrm>
        <a:off x="422310" y="3893895"/>
        <a:ext cx="811636" cy="791301"/>
      </dsp:txXfrm>
    </dsp:sp>
    <dsp:sp modelId="{F83ABB1A-8C44-4D3C-9AA6-F881C6AC5325}">
      <dsp:nvSpPr>
        <dsp:cNvPr id="0" name=""/>
        <dsp:cNvSpPr/>
      </dsp:nvSpPr>
      <dsp:spPr>
        <a:xfrm>
          <a:off x="1411883" y="2073843"/>
          <a:ext cx="1259340" cy="629490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300" b="1" kern="1200">
              <a:solidFill>
                <a:srgbClr val="2C644B"/>
              </a:solidFill>
            </a:rPr>
            <a:t>Actie</a:t>
          </a:r>
          <a:br>
            <a:rPr lang="nl-BE" sz="1300" b="1" kern="1200">
              <a:solidFill>
                <a:srgbClr val="2C644B"/>
              </a:solidFill>
            </a:rPr>
          </a:br>
          <a:r>
            <a:rPr lang="nl-BE" sz="1300" b="1" kern="1200">
              <a:solidFill>
                <a:srgbClr val="2C644B"/>
              </a:solidFill>
            </a:rPr>
            <a:t/>
          </a:r>
          <a:br>
            <a:rPr lang="nl-BE" sz="1300" b="1" kern="1200">
              <a:solidFill>
                <a:srgbClr val="2C644B"/>
              </a:solidFill>
            </a:rPr>
          </a:br>
          <a:endParaRPr lang="nl-BE" sz="1300" b="1" kern="1200">
            <a:solidFill>
              <a:srgbClr val="2C644B"/>
            </a:solidFill>
          </a:endParaRPr>
        </a:p>
      </dsp:txBody>
      <dsp:txXfrm>
        <a:off x="1442612" y="2104572"/>
        <a:ext cx="1197882" cy="568032"/>
      </dsp:txXfrm>
    </dsp:sp>
    <dsp:sp modelId="{83DBC159-181C-40DA-8FAE-812FF124898D}">
      <dsp:nvSpPr>
        <dsp:cNvPr id="0" name=""/>
        <dsp:cNvSpPr/>
      </dsp:nvSpPr>
      <dsp:spPr>
        <a:xfrm>
          <a:off x="1780175" y="2821298"/>
          <a:ext cx="897250" cy="876915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b="1" kern="1200">
              <a:solidFill>
                <a:srgbClr val="2C644B"/>
              </a:solidFill>
            </a:rPr>
            <a:t>Activiteit</a:t>
          </a:r>
          <a:br>
            <a:rPr lang="nl-BE" sz="1050" b="1" kern="1200">
              <a:solidFill>
                <a:srgbClr val="2C644B"/>
              </a:solidFill>
            </a:rPr>
          </a:b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endParaRPr lang="nl-BE" sz="1050" b="1" kern="1200">
            <a:solidFill>
              <a:srgbClr val="2C644B"/>
            </a:solidFill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050" b="1" kern="1200">
            <a:solidFill>
              <a:srgbClr val="2C644B"/>
            </a:solidFill>
          </a:endParaRPr>
        </a:p>
      </dsp:txBody>
      <dsp:txXfrm>
        <a:off x="1822982" y="2864105"/>
        <a:ext cx="811636" cy="791301"/>
      </dsp:txXfrm>
    </dsp:sp>
    <dsp:sp modelId="{80D07C63-F89B-4F6E-B3E0-7894BACD72FF}">
      <dsp:nvSpPr>
        <dsp:cNvPr id="0" name=""/>
        <dsp:cNvSpPr/>
      </dsp:nvSpPr>
      <dsp:spPr>
        <a:xfrm>
          <a:off x="1780175" y="3843141"/>
          <a:ext cx="897250" cy="876915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b="1" kern="1200">
              <a:solidFill>
                <a:srgbClr val="2C644B"/>
              </a:solidFill>
            </a:rPr>
            <a:t>Activiteit</a:t>
          </a:r>
          <a:br>
            <a:rPr lang="nl-BE" sz="1050" b="1" kern="1200">
              <a:solidFill>
                <a:srgbClr val="2C644B"/>
              </a:solidFill>
            </a:rPr>
          </a:b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endParaRPr lang="nl-BE" sz="1050" b="1" kern="1200">
            <a:solidFill>
              <a:srgbClr val="2C644B"/>
            </a:solidFill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050" b="1" kern="1200">
            <a:solidFill>
              <a:srgbClr val="2C644B"/>
            </a:solidFill>
          </a:endParaRPr>
        </a:p>
      </dsp:txBody>
      <dsp:txXfrm>
        <a:off x="1822982" y="3885948"/>
        <a:ext cx="811636" cy="791301"/>
      </dsp:txXfrm>
    </dsp:sp>
    <dsp:sp modelId="{A37AF230-4B9D-4E0D-89D2-D55EAA8E1D27}">
      <dsp:nvSpPr>
        <dsp:cNvPr id="0" name=""/>
        <dsp:cNvSpPr/>
      </dsp:nvSpPr>
      <dsp:spPr>
        <a:xfrm>
          <a:off x="3265256" y="1252117"/>
          <a:ext cx="1765398" cy="676799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b="1" kern="1200">
              <a:solidFill>
                <a:srgbClr val="2C644B"/>
              </a:solidFill>
            </a:rPr>
            <a:t>2. Voorziening</a:t>
          </a:r>
          <a:br>
            <a:rPr lang="nl-BE" sz="1200" b="1" kern="1200">
              <a:solidFill>
                <a:srgbClr val="2C644B"/>
              </a:solidFill>
            </a:rPr>
          </a:br>
          <a:r>
            <a:rPr lang="nl-BE" sz="1200" b="1" kern="1200">
              <a:solidFill>
                <a:srgbClr val="2C644B"/>
              </a:solidFill>
            </a:rPr>
            <a:t/>
          </a:r>
          <a:br>
            <a:rPr lang="nl-BE" sz="1200" b="1" kern="1200">
              <a:solidFill>
                <a:srgbClr val="2C644B"/>
              </a:solidFill>
            </a:rPr>
          </a:br>
          <a:r>
            <a:rPr lang="nl-BE" sz="1200" b="1" kern="1200">
              <a:solidFill>
                <a:srgbClr val="2C644B"/>
              </a:solidFill>
            </a:rPr>
            <a:t/>
          </a:r>
          <a:br>
            <a:rPr lang="nl-BE" sz="1200" b="1" kern="1200">
              <a:solidFill>
                <a:srgbClr val="2C644B"/>
              </a:solidFill>
            </a:rPr>
          </a:br>
          <a:endParaRPr lang="nl-BE" sz="1200" b="1" kern="1200">
            <a:solidFill>
              <a:srgbClr val="2C644B"/>
            </a:solidFill>
          </a:endParaRPr>
        </a:p>
      </dsp:txBody>
      <dsp:txXfrm>
        <a:off x="3298295" y="1285156"/>
        <a:ext cx="1699320" cy="610721"/>
      </dsp:txXfrm>
    </dsp:sp>
    <dsp:sp modelId="{723BFBB9-236C-4E6F-8358-49D46155914F}">
      <dsp:nvSpPr>
        <dsp:cNvPr id="0" name=""/>
        <dsp:cNvSpPr/>
      </dsp:nvSpPr>
      <dsp:spPr>
        <a:xfrm>
          <a:off x="2816151" y="2073843"/>
          <a:ext cx="1259340" cy="629490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300" b="1" kern="1200">
              <a:solidFill>
                <a:srgbClr val="2C644B"/>
              </a:solidFill>
            </a:rPr>
            <a:t>Actie</a:t>
          </a:r>
          <a:br>
            <a:rPr lang="nl-BE" sz="1300" b="1" kern="1200">
              <a:solidFill>
                <a:srgbClr val="2C644B"/>
              </a:solidFill>
            </a:rPr>
          </a:br>
          <a:r>
            <a:rPr lang="nl-BE" sz="1300" b="1" kern="1200">
              <a:solidFill>
                <a:srgbClr val="2C644B"/>
              </a:solidFill>
            </a:rPr>
            <a:t/>
          </a:r>
          <a:br>
            <a:rPr lang="nl-BE" sz="1300" b="1" kern="1200">
              <a:solidFill>
                <a:srgbClr val="2C644B"/>
              </a:solidFill>
            </a:rPr>
          </a:br>
          <a:endParaRPr lang="nl-BE" sz="1300" b="1" kern="1200">
            <a:solidFill>
              <a:srgbClr val="2C644B"/>
            </a:solidFill>
          </a:endParaRPr>
        </a:p>
      </dsp:txBody>
      <dsp:txXfrm>
        <a:off x="2846880" y="2104572"/>
        <a:ext cx="1197882" cy="568032"/>
      </dsp:txXfrm>
    </dsp:sp>
    <dsp:sp modelId="{54C82966-2EC6-4746-8EC6-7298E51DD0B6}">
      <dsp:nvSpPr>
        <dsp:cNvPr id="0" name=""/>
        <dsp:cNvSpPr/>
      </dsp:nvSpPr>
      <dsp:spPr>
        <a:xfrm>
          <a:off x="3184443" y="2821298"/>
          <a:ext cx="897250" cy="876915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b="1" kern="1200">
              <a:solidFill>
                <a:srgbClr val="2C644B"/>
              </a:solidFill>
            </a:rPr>
            <a:t>Activiteit</a:t>
          </a:r>
          <a:br>
            <a:rPr lang="nl-BE" sz="1050" b="1" kern="1200">
              <a:solidFill>
                <a:srgbClr val="2C644B"/>
              </a:solidFill>
            </a:rPr>
          </a:b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endParaRPr lang="nl-BE" sz="1050" b="1" kern="1200">
            <a:solidFill>
              <a:srgbClr val="2C644B"/>
            </a:solidFill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endParaRPr lang="nl-BE" sz="1050" b="1" kern="1200">
            <a:solidFill>
              <a:srgbClr val="2C644B"/>
            </a:solidFill>
          </a:endParaRPr>
        </a:p>
      </dsp:txBody>
      <dsp:txXfrm>
        <a:off x="3227250" y="2864105"/>
        <a:ext cx="811636" cy="791301"/>
      </dsp:txXfrm>
    </dsp:sp>
    <dsp:sp modelId="{3A7A7165-8BAB-4E21-926A-A06C73DA62D6}">
      <dsp:nvSpPr>
        <dsp:cNvPr id="0" name=""/>
        <dsp:cNvSpPr/>
      </dsp:nvSpPr>
      <dsp:spPr>
        <a:xfrm>
          <a:off x="3184443" y="3811354"/>
          <a:ext cx="897250" cy="876915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b="1" kern="1200">
              <a:solidFill>
                <a:srgbClr val="2C644B"/>
              </a:solidFill>
            </a:rPr>
            <a:t>Activiteit</a:t>
          </a:r>
          <a:br>
            <a:rPr lang="nl-BE" sz="1050" b="1" kern="1200">
              <a:solidFill>
                <a:srgbClr val="2C644B"/>
              </a:solidFill>
            </a:rPr>
          </a:b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endParaRPr lang="nl-BE" sz="1050" b="1" kern="1200">
            <a:solidFill>
              <a:srgbClr val="2C644B"/>
            </a:solidFill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endParaRPr lang="nl-BE" sz="1050" b="1" kern="1200">
            <a:solidFill>
              <a:srgbClr val="2C644B"/>
            </a:solidFill>
          </a:endParaRPr>
        </a:p>
      </dsp:txBody>
      <dsp:txXfrm>
        <a:off x="3227250" y="3854161"/>
        <a:ext cx="811636" cy="791301"/>
      </dsp:txXfrm>
    </dsp:sp>
    <dsp:sp modelId="{D107FA97-69BD-4341-876A-EF73FA7E376A}">
      <dsp:nvSpPr>
        <dsp:cNvPr id="0" name=""/>
        <dsp:cNvSpPr/>
      </dsp:nvSpPr>
      <dsp:spPr>
        <a:xfrm>
          <a:off x="4220418" y="2073843"/>
          <a:ext cx="1259340" cy="629490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300" b="1" kern="1200">
              <a:solidFill>
                <a:srgbClr val="2C644B"/>
              </a:solidFill>
            </a:rPr>
            <a:t>Actie</a:t>
          </a:r>
          <a:br>
            <a:rPr lang="nl-BE" sz="1300" b="1" kern="1200">
              <a:solidFill>
                <a:srgbClr val="2C644B"/>
              </a:solidFill>
            </a:rPr>
          </a:br>
          <a:r>
            <a:rPr lang="nl-BE" sz="1300" b="1" kern="1200">
              <a:solidFill>
                <a:srgbClr val="2C644B"/>
              </a:solidFill>
            </a:rPr>
            <a:t/>
          </a:r>
          <a:br>
            <a:rPr lang="nl-BE" sz="1300" b="1" kern="1200">
              <a:solidFill>
                <a:srgbClr val="2C644B"/>
              </a:solidFill>
            </a:rPr>
          </a:br>
          <a:endParaRPr lang="nl-BE" sz="1300" b="1" kern="1200">
            <a:solidFill>
              <a:srgbClr val="2C644B"/>
            </a:solidFill>
          </a:endParaRPr>
        </a:p>
      </dsp:txBody>
      <dsp:txXfrm>
        <a:off x="4251147" y="2104572"/>
        <a:ext cx="1197882" cy="568032"/>
      </dsp:txXfrm>
    </dsp:sp>
    <dsp:sp modelId="{1ACD63E2-9D86-48B0-9406-4350411F070A}">
      <dsp:nvSpPr>
        <dsp:cNvPr id="0" name=""/>
        <dsp:cNvSpPr/>
      </dsp:nvSpPr>
      <dsp:spPr>
        <a:xfrm>
          <a:off x="4588711" y="2789511"/>
          <a:ext cx="897250" cy="876915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b="1" kern="1200">
              <a:solidFill>
                <a:srgbClr val="2C644B"/>
              </a:solidFill>
            </a:rPr>
            <a:t>Activiteit</a:t>
          </a:r>
          <a:br>
            <a:rPr lang="nl-BE" sz="1050" b="1" kern="1200">
              <a:solidFill>
                <a:srgbClr val="2C644B"/>
              </a:solidFill>
            </a:rPr>
          </a:b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endParaRPr lang="nl-BE" sz="1050" b="1" kern="1200">
            <a:solidFill>
              <a:srgbClr val="2C644B"/>
            </a:solidFill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endParaRPr lang="nl-BE" sz="1050" b="1" kern="1200">
            <a:solidFill>
              <a:srgbClr val="2C644B"/>
            </a:solidFill>
          </a:endParaRPr>
        </a:p>
      </dsp:txBody>
      <dsp:txXfrm>
        <a:off x="4631518" y="2832318"/>
        <a:ext cx="811636" cy="791301"/>
      </dsp:txXfrm>
    </dsp:sp>
    <dsp:sp modelId="{CE58E596-4188-4F8C-8E71-C184988C9278}">
      <dsp:nvSpPr>
        <dsp:cNvPr id="0" name=""/>
        <dsp:cNvSpPr/>
      </dsp:nvSpPr>
      <dsp:spPr>
        <a:xfrm>
          <a:off x="4588711" y="3811354"/>
          <a:ext cx="897250" cy="876915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b="1" kern="1200">
              <a:solidFill>
                <a:srgbClr val="2C644B"/>
              </a:solidFill>
            </a:rPr>
            <a:t>Activiteit</a:t>
          </a:r>
          <a:br>
            <a:rPr lang="nl-BE" sz="1050" b="1" kern="1200">
              <a:solidFill>
                <a:srgbClr val="2C644B"/>
              </a:solidFill>
            </a:rPr>
          </a:b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endParaRPr lang="nl-BE" sz="1050" b="1" kern="1200">
            <a:solidFill>
              <a:srgbClr val="2C644B"/>
            </a:solidFill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endParaRPr lang="nl-BE" sz="1050" b="1" kern="1200">
            <a:solidFill>
              <a:srgbClr val="2C644B"/>
            </a:solidFill>
          </a:endParaRPr>
        </a:p>
      </dsp:txBody>
      <dsp:txXfrm>
        <a:off x="4631518" y="3854161"/>
        <a:ext cx="811636" cy="791301"/>
      </dsp:txXfrm>
    </dsp:sp>
    <dsp:sp modelId="{881BCB10-D4BA-427D-83B5-4FE7C043A742}">
      <dsp:nvSpPr>
        <dsp:cNvPr id="0" name=""/>
        <dsp:cNvSpPr/>
      </dsp:nvSpPr>
      <dsp:spPr>
        <a:xfrm>
          <a:off x="6073791" y="1252117"/>
          <a:ext cx="1765398" cy="676799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b="1" kern="1200">
              <a:solidFill>
                <a:srgbClr val="2C644B"/>
              </a:solidFill>
            </a:rPr>
            <a:t>3. Voorschriften</a:t>
          </a:r>
          <a:br>
            <a:rPr lang="nl-BE" sz="1200" b="1" kern="1200">
              <a:solidFill>
                <a:srgbClr val="2C644B"/>
              </a:solidFill>
            </a:rPr>
          </a:br>
          <a:r>
            <a:rPr lang="nl-BE" sz="1200" b="1" kern="1200">
              <a:solidFill>
                <a:srgbClr val="2C644B"/>
              </a:solidFill>
            </a:rPr>
            <a:t/>
          </a:r>
          <a:br>
            <a:rPr lang="nl-BE" sz="1200" b="1" kern="1200">
              <a:solidFill>
                <a:srgbClr val="2C644B"/>
              </a:solidFill>
            </a:rPr>
          </a:br>
          <a:r>
            <a:rPr lang="nl-BE" sz="1200" b="1" kern="1200">
              <a:solidFill>
                <a:srgbClr val="2C644B"/>
              </a:solidFill>
            </a:rPr>
            <a:t/>
          </a:r>
          <a:br>
            <a:rPr lang="nl-BE" sz="1200" b="1" kern="1200">
              <a:solidFill>
                <a:srgbClr val="2C644B"/>
              </a:solidFill>
            </a:rPr>
          </a:br>
          <a:endParaRPr lang="nl-BE" sz="1200" b="1" kern="1200">
            <a:solidFill>
              <a:srgbClr val="2C644B"/>
            </a:solidFill>
          </a:endParaRPr>
        </a:p>
      </dsp:txBody>
      <dsp:txXfrm>
        <a:off x="6106830" y="1285156"/>
        <a:ext cx="1699320" cy="610721"/>
      </dsp:txXfrm>
    </dsp:sp>
    <dsp:sp modelId="{C273DDEA-A7D3-494A-B627-22E7C4299CAB}">
      <dsp:nvSpPr>
        <dsp:cNvPr id="0" name=""/>
        <dsp:cNvSpPr/>
      </dsp:nvSpPr>
      <dsp:spPr>
        <a:xfrm>
          <a:off x="5624686" y="2073843"/>
          <a:ext cx="1259340" cy="629490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300" b="1" kern="1200">
              <a:solidFill>
                <a:srgbClr val="2C644B"/>
              </a:solidFill>
            </a:rPr>
            <a:t>Actie</a:t>
          </a:r>
          <a:br>
            <a:rPr lang="nl-BE" sz="1300" b="1" kern="1200">
              <a:solidFill>
                <a:srgbClr val="2C644B"/>
              </a:solidFill>
            </a:rPr>
          </a:br>
          <a:r>
            <a:rPr lang="nl-BE" sz="1300" b="1" kern="1200">
              <a:solidFill>
                <a:srgbClr val="2C644B"/>
              </a:solidFill>
            </a:rPr>
            <a:t/>
          </a:r>
          <a:br>
            <a:rPr lang="nl-BE" sz="1300" b="1" kern="1200">
              <a:solidFill>
                <a:srgbClr val="2C644B"/>
              </a:solidFill>
            </a:rPr>
          </a:br>
          <a:endParaRPr lang="nl-BE" sz="1300" b="1" kern="1200">
            <a:solidFill>
              <a:srgbClr val="2C644B"/>
            </a:solidFill>
          </a:endParaRPr>
        </a:p>
      </dsp:txBody>
      <dsp:txXfrm>
        <a:off x="5655415" y="2104572"/>
        <a:ext cx="1197882" cy="568032"/>
      </dsp:txXfrm>
    </dsp:sp>
    <dsp:sp modelId="{EB399EC7-295E-4817-AB55-AFF47FE0AEA5}">
      <dsp:nvSpPr>
        <dsp:cNvPr id="0" name=""/>
        <dsp:cNvSpPr/>
      </dsp:nvSpPr>
      <dsp:spPr>
        <a:xfrm>
          <a:off x="5992979" y="2789511"/>
          <a:ext cx="897250" cy="876915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b="1" kern="1200">
              <a:solidFill>
                <a:srgbClr val="2C644B"/>
              </a:solidFill>
            </a:rPr>
            <a:t>Activiteit</a:t>
          </a:r>
          <a:br>
            <a:rPr lang="nl-BE" sz="1050" b="1" kern="1200">
              <a:solidFill>
                <a:srgbClr val="2C644B"/>
              </a:solidFill>
            </a:rPr>
          </a:b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endParaRPr lang="nl-BE" sz="1050" b="1" kern="1200">
            <a:solidFill>
              <a:srgbClr val="2C644B"/>
            </a:solidFill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endParaRPr lang="nl-BE" sz="1050" b="1" kern="1200">
            <a:solidFill>
              <a:srgbClr val="2C644B"/>
            </a:solidFill>
          </a:endParaRPr>
        </a:p>
      </dsp:txBody>
      <dsp:txXfrm>
        <a:off x="6035786" y="2832318"/>
        <a:ext cx="811636" cy="791301"/>
      </dsp:txXfrm>
    </dsp:sp>
    <dsp:sp modelId="{DE45306A-61FA-4E05-BED9-0EC1DE1F561B}">
      <dsp:nvSpPr>
        <dsp:cNvPr id="0" name=""/>
        <dsp:cNvSpPr/>
      </dsp:nvSpPr>
      <dsp:spPr>
        <a:xfrm>
          <a:off x="5992979" y="3811354"/>
          <a:ext cx="897250" cy="876915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b="1" kern="1200">
              <a:solidFill>
                <a:srgbClr val="2C644B"/>
              </a:solidFill>
            </a:rPr>
            <a:t>Activiteit</a:t>
          </a:r>
          <a:br>
            <a:rPr lang="nl-BE" sz="1050" b="1" kern="1200">
              <a:solidFill>
                <a:srgbClr val="2C644B"/>
              </a:solidFill>
            </a:rPr>
          </a:b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endParaRPr lang="nl-BE" sz="1050" b="1" kern="1200">
            <a:solidFill>
              <a:srgbClr val="2C644B"/>
            </a:solidFill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050" b="1" kern="1200">
            <a:solidFill>
              <a:srgbClr val="2C644B"/>
            </a:solidFill>
          </a:endParaRPr>
        </a:p>
      </dsp:txBody>
      <dsp:txXfrm>
        <a:off x="6035786" y="3854161"/>
        <a:ext cx="811636" cy="791301"/>
      </dsp:txXfrm>
    </dsp:sp>
    <dsp:sp modelId="{F87216D0-6370-4FA0-A932-410DA9B09683}">
      <dsp:nvSpPr>
        <dsp:cNvPr id="0" name=""/>
        <dsp:cNvSpPr/>
      </dsp:nvSpPr>
      <dsp:spPr>
        <a:xfrm>
          <a:off x="7028954" y="2073843"/>
          <a:ext cx="1259340" cy="629490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300" b="1" kern="1200">
              <a:solidFill>
                <a:srgbClr val="2C644B"/>
              </a:solidFill>
            </a:rPr>
            <a:t>Actie</a:t>
          </a:r>
          <a:br>
            <a:rPr lang="nl-BE" sz="1300" b="1" kern="1200">
              <a:solidFill>
                <a:srgbClr val="2C644B"/>
              </a:solidFill>
            </a:rPr>
          </a:br>
          <a:r>
            <a:rPr lang="nl-BE" sz="1300" b="1" kern="1200">
              <a:solidFill>
                <a:srgbClr val="2C644B"/>
              </a:solidFill>
            </a:rPr>
            <a:t/>
          </a:r>
          <a:br>
            <a:rPr lang="nl-BE" sz="1300" b="1" kern="1200">
              <a:solidFill>
                <a:srgbClr val="2C644B"/>
              </a:solidFill>
            </a:rPr>
          </a:br>
          <a:endParaRPr lang="nl-BE" sz="1300" b="1" kern="1200">
            <a:solidFill>
              <a:srgbClr val="2C644B"/>
            </a:solidFill>
          </a:endParaRPr>
        </a:p>
      </dsp:txBody>
      <dsp:txXfrm>
        <a:off x="7059683" y="2104572"/>
        <a:ext cx="1197882" cy="568032"/>
      </dsp:txXfrm>
    </dsp:sp>
    <dsp:sp modelId="{B080808B-0DB7-4900-8990-12D8F9CF9490}">
      <dsp:nvSpPr>
        <dsp:cNvPr id="0" name=""/>
        <dsp:cNvSpPr/>
      </dsp:nvSpPr>
      <dsp:spPr>
        <a:xfrm>
          <a:off x="7397246" y="2789511"/>
          <a:ext cx="897250" cy="876915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b="1" kern="1200">
              <a:solidFill>
                <a:srgbClr val="2C644B"/>
              </a:solidFill>
            </a:rPr>
            <a:t>Activiteit</a:t>
          </a:r>
          <a:br>
            <a:rPr lang="nl-BE" sz="1050" b="1" kern="1200">
              <a:solidFill>
                <a:srgbClr val="2C644B"/>
              </a:solidFill>
            </a:rPr>
          </a:b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endParaRPr lang="nl-BE" sz="1050" b="1" kern="1200">
            <a:solidFill>
              <a:srgbClr val="2C644B"/>
            </a:solidFill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050" b="1" kern="1200">
            <a:solidFill>
              <a:srgbClr val="2C644B"/>
            </a:solidFill>
          </a:endParaRPr>
        </a:p>
      </dsp:txBody>
      <dsp:txXfrm>
        <a:off x="7440053" y="2832318"/>
        <a:ext cx="811636" cy="791301"/>
      </dsp:txXfrm>
    </dsp:sp>
    <dsp:sp modelId="{2AAF49C4-1F88-46B6-90AF-790B070ABF0E}">
      <dsp:nvSpPr>
        <dsp:cNvPr id="0" name=""/>
        <dsp:cNvSpPr/>
      </dsp:nvSpPr>
      <dsp:spPr>
        <a:xfrm>
          <a:off x="7397246" y="3811354"/>
          <a:ext cx="897250" cy="876915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b="1" kern="1200">
              <a:solidFill>
                <a:srgbClr val="2C644B"/>
              </a:solidFill>
            </a:rPr>
            <a:t>Activiteit</a:t>
          </a:r>
          <a:br>
            <a:rPr lang="nl-BE" sz="1050" b="1" kern="1200">
              <a:solidFill>
                <a:srgbClr val="2C644B"/>
              </a:solidFill>
            </a:rPr>
          </a:b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r>
            <a:rPr lang="nl-BE" sz="1050" b="1" kern="1200">
              <a:solidFill>
                <a:srgbClr val="2C644B"/>
              </a:solidFill>
            </a:rPr>
            <a:t/>
          </a:r>
          <a:br>
            <a:rPr lang="nl-BE" sz="1050" b="1" kern="1200">
              <a:solidFill>
                <a:srgbClr val="2C644B"/>
              </a:solidFill>
            </a:rPr>
          </a:br>
          <a:endParaRPr lang="nl-BE" sz="1050" b="1" kern="1200">
            <a:solidFill>
              <a:srgbClr val="2C644B"/>
            </a:solidFill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050" b="1" kern="1200">
            <a:solidFill>
              <a:srgbClr val="2C644B"/>
            </a:solidFill>
          </a:endParaRPr>
        </a:p>
      </dsp:txBody>
      <dsp:txXfrm>
        <a:off x="7440053" y="3854161"/>
        <a:ext cx="811636" cy="791301"/>
      </dsp:txXfrm>
    </dsp:sp>
    <dsp:sp modelId="{4EE90C97-FA5D-4C50-AD48-883EC72904DD}">
      <dsp:nvSpPr>
        <dsp:cNvPr id="0" name=""/>
        <dsp:cNvSpPr/>
      </dsp:nvSpPr>
      <dsp:spPr>
        <a:xfrm>
          <a:off x="7984116" y="1252117"/>
          <a:ext cx="1255151" cy="672289"/>
        </a:xfrm>
        <a:prstGeom prst="roundRect">
          <a:avLst/>
        </a:prstGeom>
        <a:solidFill>
          <a:srgbClr val="D3D62F"/>
        </a:solidFill>
        <a:ln w="28575" cap="flat" cmpd="sng" algn="ctr">
          <a:solidFill>
            <a:schemeClr val="bg1">
              <a:lumMod val="95000"/>
            </a:schemeClr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200" b="1" kern="1200">
              <a:solidFill>
                <a:srgbClr val="2C644B"/>
              </a:solidFill>
            </a:rPr>
            <a:t>Randvoorwaarden</a:t>
          </a:r>
          <a:r>
            <a:rPr lang="nl-BE" sz="900" b="1" kern="1200">
              <a:solidFill>
                <a:srgbClr val="2C644B"/>
              </a:solidFill>
            </a:rPr>
            <a:t/>
          </a:r>
          <a:br>
            <a:rPr lang="nl-BE" sz="900" b="1" kern="1200">
              <a:solidFill>
                <a:srgbClr val="2C644B"/>
              </a:solidFill>
            </a:rPr>
          </a:br>
          <a:r>
            <a:rPr lang="nl-BE" sz="900" b="1" kern="1200">
              <a:solidFill>
                <a:srgbClr val="2C644B"/>
              </a:solidFill>
            </a:rPr>
            <a:t/>
          </a:r>
          <a:br>
            <a:rPr lang="nl-BE" sz="900" b="1" kern="1200">
              <a:solidFill>
                <a:srgbClr val="2C644B"/>
              </a:solidFill>
            </a:rPr>
          </a:br>
          <a:r>
            <a:rPr lang="nl-BE" sz="900" b="1" kern="1200">
              <a:solidFill>
                <a:srgbClr val="2C644B"/>
              </a:solidFill>
            </a:rPr>
            <a:t/>
          </a:r>
          <a:br>
            <a:rPr lang="nl-BE" sz="900" b="1" kern="1200">
              <a:solidFill>
                <a:srgbClr val="2C644B"/>
              </a:solidFill>
            </a:rPr>
          </a:br>
          <a:r>
            <a:rPr lang="nl-BE" sz="900" b="1" kern="1200">
              <a:solidFill>
                <a:srgbClr val="2C644B"/>
              </a:solidFill>
            </a:rPr>
            <a:t/>
          </a:r>
          <a:br>
            <a:rPr lang="nl-BE" sz="900" b="1" kern="1200">
              <a:solidFill>
                <a:srgbClr val="2C644B"/>
              </a:solidFill>
            </a:rPr>
          </a:br>
          <a:endParaRPr lang="nl-BE" sz="900" b="1" kern="1200">
            <a:solidFill>
              <a:srgbClr val="2C644B"/>
            </a:solidFill>
          </a:endParaRPr>
        </a:p>
      </dsp:txBody>
      <dsp:txXfrm>
        <a:off x="8016934" y="1284935"/>
        <a:ext cx="1189515" cy="6066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[VIGeZ] Sanne Noens</dc:creator>
  <cp:lastModifiedBy>[VIGeZ] Sanne Noens</cp:lastModifiedBy>
  <cp:revision>1</cp:revision>
  <dcterms:created xsi:type="dcterms:W3CDTF">2013-10-30T08:47:00Z</dcterms:created>
  <dcterms:modified xsi:type="dcterms:W3CDTF">2013-10-30T09:34:00Z</dcterms:modified>
</cp:coreProperties>
</file>